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39AE" w14:textId="77777777" w:rsidR="0021744A" w:rsidRDefault="00E54391" w:rsidP="001B5B19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Protokoll </w:t>
      </w:r>
      <w:r w:rsidR="00E511C6">
        <w:rPr>
          <w:rFonts w:ascii="Times New Roman" w:hAnsi="Times New Roman" w:cs="Times New Roman"/>
          <w:b/>
          <w:sz w:val="32"/>
          <w:szCs w:val="32"/>
        </w:rPr>
        <w:t>Års</w:t>
      </w:r>
      <w:r w:rsidR="0021744A" w:rsidRPr="0021744A">
        <w:rPr>
          <w:rFonts w:ascii="Times New Roman" w:hAnsi="Times New Roman" w:cs="Times New Roman"/>
          <w:b/>
          <w:sz w:val="32"/>
          <w:szCs w:val="32"/>
        </w:rPr>
        <w:t>stämma</w:t>
      </w:r>
      <w:r w:rsidR="001B5B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44A" w:rsidRPr="0021744A">
        <w:rPr>
          <w:rFonts w:ascii="Times New Roman" w:hAnsi="Times New Roman" w:cs="Times New Roman"/>
          <w:b/>
          <w:sz w:val="32"/>
          <w:szCs w:val="32"/>
        </w:rPr>
        <w:t>Brf Skidtränaren 1</w:t>
      </w:r>
    </w:p>
    <w:p w14:paraId="795794A2" w14:textId="77777777" w:rsidR="001B5B19" w:rsidRDefault="00E511C6" w:rsidP="00E511C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B387A">
        <w:rPr>
          <w:rFonts w:ascii="Times New Roman" w:hAnsi="Times New Roman" w:cs="Times New Roman"/>
          <w:b/>
          <w:sz w:val="32"/>
          <w:szCs w:val="32"/>
        </w:rPr>
        <w:t>6 augusti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3F8C">
        <w:rPr>
          <w:rFonts w:ascii="Times New Roman" w:hAnsi="Times New Roman" w:cs="Times New Roman"/>
          <w:b/>
          <w:sz w:val="32"/>
          <w:szCs w:val="32"/>
        </w:rPr>
        <w:t>20</w:t>
      </w:r>
      <w:r w:rsidR="003B387A">
        <w:rPr>
          <w:rFonts w:ascii="Times New Roman" w:hAnsi="Times New Roman" w:cs="Times New Roman"/>
          <w:b/>
          <w:sz w:val="32"/>
          <w:szCs w:val="32"/>
        </w:rPr>
        <w:t>20</w:t>
      </w:r>
      <w:r w:rsidR="00543F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kl.18:</w:t>
      </w:r>
      <w:r w:rsidR="003B387A">
        <w:rPr>
          <w:rFonts w:ascii="Times New Roman" w:hAnsi="Times New Roman" w:cs="Times New Roman"/>
          <w:b/>
          <w:sz w:val="32"/>
          <w:szCs w:val="32"/>
        </w:rPr>
        <w:t>00</w:t>
      </w:r>
    </w:p>
    <w:p w14:paraId="2FEE158C" w14:textId="77777777" w:rsidR="00E511C6" w:rsidRDefault="003B387A" w:rsidP="00E511C6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Hägerstensåsens Medborgarhus sal Hasseln</w:t>
      </w:r>
      <w:r w:rsidR="00E511C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Riksdalervägen 2</w:t>
      </w:r>
    </w:p>
    <w:p w14:paraId="5BBD57BA" w14:textId="77777777" w:rsidR="0021744A" w:rsidRPr="0021744A" w:rsidRDefault="0021744A" w:rsidP="00217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9DB596F" w14:textId="77777777" w:rsidR="0021744A" w:rsidRPr="00C93B96" w:rsidRDefault="0021744A" w:rsidP="00C93B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Stämman öppnas</w:t>
      </w:r>
    </w:p>
    <w:p w14:paraId="3F02A927" w14:textId="77777777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Föreningens ordförande, </w:t>
      </w:r>
      <w:r w:rsidR="003B387A">
        <w:rPr>
          <w:rFonts w:ascii="Times New Roman" w:hAnsi="Times New Roman" w:cs="Times New Roman"/>
          <w:sz w:val="32"/>
          <w:szCs w:val="32"/>
        </w:rPr>
        <w:t>Jenny Rosén</w:t>
      </w:r>
      <w:r>
        <w:rPr>
          <w:rFonts w:ascii="Times New Roman" w:hAnsi="Times New Roman" w:cs="Times New Roman"/>
          <w:sz w:val="32"/>
          <w:szCs w:val="32"/>
        </w:rPr>
        <w:t>, hälsade alla välkomna och öppnade stämman.</w:t>
      </w:r>
    </w:p>
    <w:p w14:paraId="64200EFD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EBE73D" w14:textId="77777777" w:rsidR="0021744A" w:rsidRPr="00C93B96" w:rsidRDefault="0021744A" w:rsidP="00C93B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Godkännande av dagordningen</w:t>
      </w:r>
    </w:p>
    <w:p w14:paraId="4112D525" w14:textId="77777777" w:rsidR="00E54391" w:rsidRDefault="003B387A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Ordförande föreslog att punkt 19 (avslutande) tas före punkt 18 (övriga ärenden som får föranleda diskussion men inte beslut)</w:t>
      </w:r>
      <w:r w:rsidR="00075D65">
        <w:rPr>
          <w:rFonts w:ascii="Times New Roman" w:hAnsi="Times New Roman" w:cs="Times New Roman"/>
          <w:sz w:val="32"/>
          <w:szCs w:val="32"/>
        </w:rPr>
        <w:t xml:space="preserve">, vilket innebär att dessa byter plats med varandra. </w:t>
      </w:r>
      <w:r w:rsidR="00E54391">
        <w:rPr>
          <w:rFonts w:ascii="Times New Roman" w:hAnsi="Times New Roman" w:cs="Times New Roman"/>
          <w:sz w:val="32"/>
          <w:szCs w:val="32"/>
        </w:rPr>
        <w:t>Stämman godkände dagordningen.</w:t>
      </w:r>
    </w:p>
    <w:p w14:paraId="0A87B8F2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3CEE0DA" w14:textId="77777777" w:rsidR="0021744A" w:rsidRPr="00C93B96" w:rsidRDefault="0021744A" w:rsidP="00C93B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Val av stämmoordförande</w:t>
      </w:r>
    </w:p>
    <w:p w14:paraId="0294C2DF" w14:textId="77777777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Gustafsson valdes till stämmoordförande</w:t>
      </w:r>
      <w:r w:rsidR="00C93B96">
        <w:rPr>
          <w:rFonts w:ascii="Times New Roman" w:hAnsi="Times New Roman" w:cs="Times New Roman"/>
          <w:sz w:val="32"/>
          <w:szCs w:val="32"/>
        </w:rPr>
        <w:t>.</w:t>
      </w:r>
    </w:p>
    <w:p w14:paraId="200496EB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B1E67CC" w14:textId="77777777" w:rsidR="0021744A" w:rsidRPr="00C93B96" w:rsidRDefault="0021744A" w:rsidP="00C93B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Anmälan av stämmoordförandens val av protokollförare</w:t>
      </w:r>
    </w:p>
    <w:p w14:paraId="0880F752" w14:textId="77777777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4391">
        <w:rPr>
          <w:rFonts w:ascii="Times New Roman" w:hAnsi="Times New Roman" w:cs="Times New Roman"/>
          <w:sz w:val="32"/>
          <w:szCs w:val="32"/>
        </w:rPr>
        <w:t xml:space="preserve">Jan Gustafsson anmälde </w:t>
      </w:r>
      <w:r w:rsidR="00075D65">
        <w:rPr>
          <w:rFonts w:ascii="Times New Roman" w:hAnsi="Times New Roman" w:cs="Times New Roman"/>
          <w:sz w:val="32"/>
          <w:szCs w:val="32"/>
        </w:rPr>
        <w:t>Jenny Rosén</w:t>
      </w:r>
      <w:r w:rsidRPr="00E54391">
        <w:rPr>
          <w:rFonts w:ascii="Times New Roman" w:hAnsi="Times New Roman" w:cs="Times New Roman"/>
          <w:sz w:val="32"/>
          <w:szCs w:val="32"/>
        </w:rPr>
        <w:t xml:space="preserve"> som</w:t>
      </w:r>
      <w:r>
        <w:rPr>
          <w:rFonts w:ascii="Times New Roman" w:hAnsi="Times New Roman" w:cs="Times New Roman"/>
          <w:sz w:val="32"/>
          <w:szCs w:val="32"/>
        </w:rPr>
        <w:t xml:space="preserve"> protokollförare</w:t>
      </w:r>
      <w:r w:rsidR="00C93B96">
        <w:rPr>
          <w:rFonts w:ascii="Times New Roman" w:hAnsi="Times New Roman" w:cs="Times New Roman"/>
          <w:sz w:val="32"/>
          <w:szCs w:val="32"/>
        </w:rPr>
        <w:t>.</w:t>
      </w:r>
    </w:p>
    <w:p w14:paraId="569CC227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D1494E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Val av två justerare tillika rösträknare</w:t>
      </w:r>
    </w:p>
    <w:p w14:paraId="35F607D5" w14:textId="77777777" w:rsidR="00E54391" w:rsidRDefault="00075D65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Rahwa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Ayob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4391">
        <w:rPr>
          <w:rFonts w:ascii="Times New Roman" w:hAnsi="Times New Roman" w:cs="Times New Roman"/>
          <w:sz w:val="32"/>
          <w:szCs w:val="32"/>
        </w:rPr>
        <w:t xml:space="preserve">och </w:t>
      </w:r>
      <w:r>
        <w:rPr>
          <w:rFonts w:ascii="Times New Roman" w:hAnsi="Times New Roman" w:cs="Times New Roman"/>
          <w:sz w:val="32"/>
          <w:szCs w:val="32"/>
        </w:rPr>
        <w:t xml:space="preserve">Camilla Wikström </w:t>
      </w:r>
      <w:r w:rsidR="00E54391">
        <w:rPr>
          <w:rFonts w:ascii="Times New Roman" w:hAnsi="Times New Roman" w:cs="Times New Roman"/>
          <w:sz w:val="32"/>
          <w:szCs w:val="32"/>
        </w:rPr>
        <w:t>valdes till justerare och tillika rösträknare.</w:t>
      </w:r>
    </w:p>
    <w:p w14:paraId="3A974FB2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D926EB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Fråga om stämman blivit stadgeenligt utlyst</w:t>
      </w:r>
    </w:p>
    <w:p w14:paraId="7AB6FB9B" w14:textId="77777777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Stämman ansåg att stämman hade blivit stadgeenligt utlyst.</w:t>
      </w:r>
    </w:p>
    <w:p w14:paraId="58DF5B46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BD70E9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Fastställande av röstlängd</w:t>
      </w:r>
    </w:p>
    <w:p w14:paraId="7DA1645F" w14:textId="77777777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Förteckning av närvarande medlemmar eller dess ombud upprättades, </w:t>
      </w:r>
      <w:r w:rsidR="00075D65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medlemmar närvarande</w:t>
      </w:r>
      <w:r w:rsidR="00075D6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Röstlängden fastställdes till 1</w:t>
      </w:r>
      <w:r w:rsidR="00075D6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röster</w:t>
      </w:r>
      <w:r w:rsidR="00075D65">
        <w:rPr>
          <w:rFonts w:ascii="Times New Roman" w:hAnsi="Times New Roman" w:cs="Times New Roman"/>
          <w:sz w:val="32"/>
          <w:szCs w:val="32"/>
        </w:rPr>
        <w:t>, varav en med fullmakt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3948686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F99FD0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Föredragning av föreningens årsredovisning</w:t>
      </w:r>
    </w:p>
    <w:p w14:paraId="7A74E64B" w14:textId="32690996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 i förväg utskickade årsredovisningen föredrogs av stämmoordförande och lades sedan till handlingarna.</w:t>
      </w:r>
    </w:p>
    <w:p w14:paraId="02A19B22" w14:textId="77777777" w:rsidR="00A66FA2" w:rsidRDefault="00A66FA2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B3D57C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11FB32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lastRenderedPageBreak/>
        <w:t>Föredragning av revisionsberättelsen</w:t>
      </w:r>
    </w:p>
    <w:p w14:paraId="1BDE7E77" w14:textId="77777777" w:rsidR="00E54391" w:rsidRDefault="00E54391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 i förväg utskickade revisionsberättelsen föredrogs av stämmoordförande och lades sedan till handlingarna.</w:t>
      </w:r>
    </w:p>
    <w:p w14:paraId="249C2220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D5EF82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Beslut om fastställande av resultat- och balansräkning</w:t>
      </w:r>
    </w:p>
    <w:p w14:paraId="6E520572" w14:textId="77777777" w:rsidR="00E54391" w:rsidRDefault="00A342FC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Stämman beslutade att fastställa Resultat- och Balansräkningen.</w:t>
      </w:r>
    </w:p>
    <w:p w14:paraId="5BA7E198" w14:textId="77777777" w:rsidR="00C93B96" w:rsidRPr="00E54391" w:rsidRDefault="00C93B96" w:rsidP="00E5439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28675BC" w14:textId="77777777" w:rsidR="001B5B19" w:rsidRPr="00C93B96" w:rsidRDefault="001B5B19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Beslut om resultatdisposition</w:t>
      </w:r>
    </w:p>
    <w:p w14:paraId="0B5F8E42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Stämman beslutade att godkänna förslaget på Resultat</w:t>
      </w:r>
      <w:r w:rsidR="00C93B9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disposition.</w:t>
      </w:r>
    </w:p>
    <w:p w14:paraId="6BE12F19" w14:textId="77777777" w:rsidR="00C93B96" w:rsidRPr="00A342FC" w:rsidRDefault="00C93B96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D8C9F8" w14:textId="77777777" w:rsidR="0021744A" w:rsidRPr="00F364AC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364AC">
        <w:rPr>
          <w:rFonts w:ascii="Times New Roman" w:hAnsi="Times New Roman" w:cs="Times New Roman"/>
          <w:b/>
          <w:i/>
          <w:sz w:val="32"/>
          <w:szCs w:val="32"/>
        </w:rPr>
        <w:t>Fråga om ansvarsfrihet för styrelseledamöterna</w:t>
      </w:r>
    </w:p>
    <w:p w14:paraId="6FC8FA8B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Stämman beslutade att ge styrelseledamöterna ansvarsfrihet. Beslutet var enhälligt.</w:t>
      </w:r>
    </w:p>
    <w:p w14:paraId="0C40A355" w14:textId="77777777" w:rsidR="00C93B96" w:rsidRPr="00A342FC" w:rsidRDefault="00C93B96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6C698AC" w14:textId="77777777" w:rsidR="0021744A" w:rsidRPr="00C93B96" w:rsidRDefault="001B5B19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Beslut om arvoden åt styrelsen och revisorer för nästkommande verksamhetsår</w:t>
      </w:r>
    </w:p>
    <w:p w14:paraId="2BDBB914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Nivån för arvoden at styrelseledamöterna ligger kvar på två prisbasbelopp exklusive sociala avgifter samt </w:t>
      </w:r>
      <w:r w:rsidR="00C93B96">
        <w:rPr>
          <w:rFonts w:ascii="Times New Roman" w:hAnsi="Times New Roman" w:cs="Times New Roman"/>
          <w:sz w:val="32"/>
          <w:szCs w:val="32"/>
        </w:rPr>
        <w:t xml:space="preserve">för </w:t>
      </w:r>
      <w:r>
        <w:rPr>
          <w:rFonts w:ascii="Times New Roman" w:hAnsi="Times New Roman" w:cs="Times New Roman"/>
          <w:sz w:val="32"/>
          <w:szCs w:val="32"/>
        </w:rPr>
        <w:t>revisorerna ligger kvar enligt nuvarande praxis</w:t>
      </w:r>
      <w:r w:rsidR="00C93B96">
        <w:rPr>
          <w:rFonts w:ascii="Times New Roman" w:hAnsi="Times New Roman" w:cs="Times New Roman"/>
          <w:sz w:val="32"/>
          <w:szCs w:val="32"/>
        </w:rPr>
        <w:t>, dvs</w:t>
      </w:r>
      <w:r>
        <w:rPr>
          <w:rFonts w:ascii="Times New Roman" w:hAnsi="Times New Roman" w:cs="Times New Roman"/>
          <w:sz w:val="32"/>
          <w:szCs w:val="32"/>
        </w:rPr>
        <w:t xml:space="preserve"> med löpande räkning. </w:t>
      </w:r>
    </w:p>
    <w:p w14:paraId="27580FC1" w14:textId="77777777" w:rsidR="00A342FC" w:rsidRDefault="00C93B96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Stämman beslutade enhälligt om dessa a</w:t>
      </w:r>
      <w:r w:rsidR="00A342FC">
        <w:rPr>
          <w:rFonts w:ascii="Times New Roman" w:hAnsi="Times New Roman" w:cs="Times New Roman"/>
          <w:sz w:val="32"/>
          <w:szCs w:val="32"/>
        </w:rPr>
        <w:t>rvoden.</w:t>
      </w:r>
    </w:p>
    <w:p w14:paraId="786130A2" w14:textId="77777777" w:rsidR="00C93B96" w:rsidRPr="00A342FC" w:rsidRDefault="00C93B96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93A8AB" w14:textId="77777777" w:rsidR="0021744A" w:rsidRPr="00C93B96" w:rsidRDefault="001B5B19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Val av</w:t>
      </w:r>
      <w:r w:rsidR="0021744A" w:rsidRPr="00C93B96">
        <w:rPr>
          <w:rFonts w:ascii="Times New Roman" w:hAnsi="Times New Roman" w:cs="Times New Roman"/>
          <w:b/>
          <w:i/>
          <w:sz w:val="32"/>
          <w:szCs w:val="32"/>
        </w:rPr>
        <w:t xml:space="preserve"> styrelseledamöter och suppleanter</w:t>
      </w:r>
    </w:p>
    <w:p w14:paraId="12BA7EAB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Antalet styrelseledamöter och suppleanter beslutades till </w:t>
      </w:r>
      <w:r w:rsidR="00075D6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ledamöter och </w:t>
      </w:r>
      <w:r w:rsidR="00F21A4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suppleanter.</w:t>
      </w:r>
    </w:p>
    <w:p w14:paraId="179A11BB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CA701D6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Ledamöter av styrelsen: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Suppleanter till styrelsen:</w:t>
      </w:r>
    </w:p>
    <w:p w14:paraId="7DFE2C7B" w14:textId="77777777" w:rsidR="00A342FC" w:rsidRDefault="00F21A4F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Jenny Rosén</w:t>
      </w:r>
      <w:r w:rsidR="00A342FC">
        <w:rPr>
          <w:rFonts w:ascii="Times New Roman" w:hAnsi="Times New Roman" w:cs="Times New Roman"/>
          <w:sz w:val="32"/>
          <w:szCs w:val="32"/>
        </w:rPr>
        <w:tab/>
      </w:r>
      <w:r w:rsidR="00A342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342FC">
        <w:rPr>
          <w:rFonts w:ascii="Times New Roman" w:hAnsi="Times New Roman" w:cs="Times New Roman"/>
          <w:sz w:val="32"/>
          <w:szCs w:val="32"/>
        </w:rPr>
        <w:t>Hans Lindh</w:t>
      </w:r>
    </w:p>
    <w:p w14:paraId="1AFD5E4D" w14:textId="77777777" w:rsidR="00A342FC" w:rsidRDefault="00A342FC" w:rsidP="00F21A4F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1A4F">
        <w:rPr>
          <w:rFonts w:ascii="Times New Roman" w:hAnsi="Times New Roman" w:cs="Times New Roman"/>
          <w:sz w:val="32"/>
          <w:szCs w:val="32"/>
        </w:rPr>
        <w:t>Magnus</w:t>
      </w:r>
      <w:r w:rsidR="007E369D" w:rsidRPr="00F21A4F">
        <w:rPr>
          <w:rFonts w:ascii="Times New Roman" w:hAnsi="Times New Roman" w:cs="Times New Roman"/>
          <w:sz w:val="32"/>
          <w:szCs w:val="32"/>
        </w:rPr>
        <w:t xml:space="preserve"> Ekberg-Andersén</w:t>
      </w:r>
      <w:r w:rsidR="00F21A4F">
        <w:rPr>
          <w:rFonts w:ascii="Times New Roman" w:hAnsi="Times New Roman" w:cs="Times New Roman"/>
          <w:sz w:val="32"/>
          <w:szCs w:val="32"/>
        </w:rPr>
        <w:tab/>
        <w:t>Jonatan Peterson</w:t>
      </w:r>
    </w:p>
    <w:p w14:paraId="05176DF1" w14:textId="77777777" w:rsidR="00A342FC" w:rsidRPr="00F21A4F" w:rsidRDefault="00A342FC" w:rsidP="00F21A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F21A4F">
        <w:rPr>
          <w:rFonts w:ascii="Times New Roman" w:hAnsi="Times New Roman" w:cs="Times New Roman"/>
          <w:sz w:val="32"/>
          <w:szCs w:val="32"/>
          <w:lang w:val="en-US"/>
        </w:rPr>
        <w:t>Rahwa</w:t>
      </w:r>
      <w:r w:rsidR="007E369D" w:rsidRPr="00F21A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69D" w:rsidRPr="00F21A4F">
        <w:rPr>
          <w:rFonts w:ascii="Times New Roman" w:hAnsi="Times New Roman" w:cs="Times New Roman"/>
          <w:sz w:val="32"/>
          <w:szCs w:val="32"/>
          <w:lang w:val="en-US"/>
        </w:rPr>
        <w:t>Ayob</w:t>
      </w:r>
      <w:proofErr w:type="spellEnd"/>
      <w:r w:rsidR="00F21A4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21A4F">
        <w:rPr>
          <w:rFonts w:ascii="Times New Roman" w:hAnsi="Times New Roman" w:cs="Times New Roman"/>
          <w:sz w:val="32"/>
          <w:szCs w:val="32"/>
          <w:lang w:val="en-US"/>
        </w:rPr>
        <w:tab/>
      </w:r>
      <w:r w:rsidR="00F21A4F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F21A4F">
        <w:rPr>
          <w:rFonts w:ascii="Times New Roman" w:hAnsi="Times New Roman" w:cs="Times New Roman"/>
          <w:sz w:val="32"/>
          <w:szCs w:val="32"/>
          <w:lang w:val="en-US"/>
        </w:rPr>
        <w:t>Bilgehan</w:t>
      </w:r>
      <w:proofErr w:type="spellEnd"/>
      <w:r w:rsidR="00F21A4F">
        <w:rPr>
          <w:rFonts w:ascii="Times New Roman" w:hAnsi="Times New Roman" w:cs="Times New Roman"/>
          <w:sz w:val="32"/>
          <w:szCs w:val="32"/>
          <w:lang w:val="en-US"/>
        </w:rPr>
        <w:t xml:space="preserve"> Dal </w:t>
      </w:r>
    </w:p>
    <w:p w14:paraId="6EE17257" w14:textId="77777777" w:rsidR="00A342FC" w:rsidRPr="006D5D70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D5D70">
        <w:rPr>
          <w:rFonts w:ascii="Times New Roman" w:hAnsi="Times New Roman" w:cs="Times New Roman"/>
          <w:sz w:val="32"/>
          <w:szCs w:val="32"/>
          <w:lang w:val="en-US"/>
        </w:rPr>
        <w:t>Therese</w:t>
      </w:r>
      <w:r w:rsidR="007E369D" w:rsidRPr="006D5D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369D" w:rsidRPr="006D5D70">
        <w:rPr>
          <w:rFonts w:ascii="Times New Roman" w:hAnsi="Times New Roman" w:cs="Times New Roman"/>
          <w:sz w:val="32"/>
          <w:szCs w:val="32"/>
          <w:lang w:val="en-US"/>
        </w:rPr>
        <w:t>Bjurell</w:t>
      </w:r>
      <w:proofErr w:type="spellEnd"/>
    </w:p>
    <w:p w14:paraId="59EC71DC" w14:textId="77777777" w:rsidR="00F21A4F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D5D70">
        <w:rPr>
          <w:rFonts w:ascii="Times New Roman" w:hAnsi="Times New Roman" w:cs="Times New Roman"/>
          <w:sz w:val="32"/>
          <w:szCs w:val="32"/>
          <w:lang w:val="en-US"/>
        </w:rPr>
        <w:t>Martin</w:t>
      </w:r>
      <w:r w:rsidR="007E369D" w:rsidRPr="006D5D70">
        <w:rPr>
          <w:rFonts w:ascii="Times New Roman" w:hAnsi="Times New Roman" w:cs="Times New Roman"/>
          <w:sz w:val="32"/>
          <w:szCs w:val="32"/>
          <w:lang w:val="en-US"/>
        </w:rPr>
        <w:t xml:space="preserve"> Persson</w:t>
      </w:r>
    </w:p>
    <w:p w14:paraId="5ED8E14F" w14:textId="77777777" w:rsidR="00F21A4F" w:rsidRDefault="00F21A4F" w:rsidP="00F21A4F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Anna-Carin Haag</w:t>
      </w:r>
    </w:p>
    <w:p w14:paraId="41486C1D" w14:textId="75225446" w:rsidR="00A342FC" w:rsidRDefault="00543F8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6D5D7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107FE30" w14:textId="6AAF3B8C" w:rsidR="00A153EE" w:rsidRDefault="00A153EE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5F8C47F8" w14:textId="23B1D454" w:rsidR="00A153EE" w:rsidRDefault="00A153EE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782B6F2E" w14:textId="77777777" w:rsidR="00A153EE" w:rsidRPr="006D5D70" w:rsidRDefault="00A153EE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14:paraId="12687B44" w14:textId="77777777" w:rsidR="00A342FC" w:rsidRPr="006D5D70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4D4D944D" w14:textId="77777777" w:rsidR="0021744A" w:rsidRPr="00C93B96" w:rsidRDefault="0021744A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lastRenderedPageBreak/>
        <w:t>Val av revisor</w:t>
      </w:r>
      <w:r w:rsidR="001B5B19" w:rsidRPr="00C93B96">
        <w:rPr>
          <w:rFonts w:ascii="Times New Roman" w:hAnsi="Times New Roman" w:cs="Times New Roman"/>
          <w:b/>
          <w:i/>
          <w:sz w:val="32"/>
          <w:szCs w:val="32"/>
        </w:rPr>
        <w:t>er</w:t>
      </w:r>
      <w:r w:rsidRPr="00C93B96">
        <w:rPr>
          <w:rFonts w:ascii="Times New Roman" w:hAnsi="Times New Roman" w:cs="Times New Roman"/>
          <w:b/>
          <w:i/>
          <w:sz w:val="32"/>
          <w:szCs w:val="32"/>
        </w:rPr>
        <w:t xml:space="preserve"> och revisorssuppleant</w:t>
      </w:r>
    </w:p>
    <w:p w14:paraId="343F3B72" w14:textId="77777777" w:rsidR="00A342FC" w:rsidRDefault="00A342FC" w:rsidP="00A342F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Stämman beslutade att fortsätta med nuvarande revisor, Joakim Mat</w:t>
      </w:r>
      <w:r w:rsidR="00C93B96">
        <w:rPr>
          <w:rFonts w:ascii="Times New Roman" w:hAnsi="Times New Roman" w:cs="Times New Roman"/>
          <w:sz w:val="32"/>
          <w:szCs w:val="32"/>
        </w:rPr>
        <w:t>tsson (</w:t>
      </w:r>
      <w:proofErr w:type="spellStart"/>
      <w:r w:rsidR="00C93B96">
        <w:rPr>
          <w:rFonts w:ascii="Times New Roman" w:hAnsi="Times New Roman" w:cs="Times New Roman"/>
          <w:sz w:val="32"/>
          <w:szCs w:val="32"/>
        </w:rPr>
        <w:t>BoRevision</w:t>
      </w:r>
      <w:proofErr w:type="spellEnd"/>
      <w:r w:rsidR="00543F8C">
        <w:rPr>
          <w:rFonts w:ascii="Times New Roman" w:hAnsi="Times New Roman" w:cs="Times New Roman"/>
          <w:sz w:val="32"/>
          <w:szCs w:val="32"/>
        </w:rPr>
        <w:t xml:space="preserve"> AB</w:t>
      </w:r>
      <w:r w:rsidR="00C93B96">
        <w:rPr>
          <w:rFonts w:ascii="Times New Roman" w:hAnsi="Times New Roman" w:cs="Times New Roman"/>
          <w:sz w:val="32"/>
          <w:szCs w:val="32"/>
        </w:rPr>
        <w:t xml:space="preserve">) och som revisorssuppleant </w:t>
      </w:r>
      <w:proofErr w:type="spellStart"/>
      <w:r w:rsidR="00C93B96">
        <w:rPr>
          <w:rFonts w:ascii="Times New Roman" w:hAnsi="Times New Roman" w:cs="Times New Roman"/>
          <w:sz w:val="32"/>
          <w:szCs w:val="32"/>
        </w:rPr>
        <w:t>BoRevision</w:t>
      </w:r>
      <w:proofErr w:type="spellEnd"/>
      <w:r w:rsidR="00543F8C">
        <w:rPr>
          <w:rFonts w:ascii="Times New Roman" w:hAnsi="Times New Roman" w:cs="Times New Roman"/>
          <w:sz w:val="32"/>
          <w:szCs w:val="32"/>
        </w:rPr>
        <w:t xml:space="preserve"> AB</w:t>
      </w:r>
      <w:r w:rsidR="00C93B96">
        <w:rPr>
          <w:rFonts w:ascii="Times New Roman" w:hAnsi="Times New Roman" w:cs="Times New Roman"/>
          <w:sz w:val="32"/>
          <w:szCs w:val="32"/>
        </w:rPr>
        <w:t>.</w:t>
      </w:r>
    </w:p>
    <w:p w14:paraId="78D84659" w14:textId="77777777" w:rsidR="00C93B96" w:rsidRPr="00F21A4F" w:rsidRDefault="00C93B96" w:rsidP="00F2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0FBE8B" w14:textId="77777777" w:rsidR="00E511C6" w:rsidRPr="00C93B96" w:rsidRDefault="00E511C6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Val av valberedning</w:t>
      </w:r>
    </w:p>
    <w:p w14:paraId="230D97DD" w14:textId="77777777" w:rsidR="00C93B96" w:rsidRDefault="00C93B96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Stämman valde </w:t>
      </w:r>
      <w:r w:rsidR="00F21A4F">
        <w:rPr>
          <w:rFonts w:ascii="Times New Roman" w:hAnsi="Times New Roman" w:cs="Times New Roman"/>
          <w:sz w:val="32"/>
          <w:szCs w:val="32"/>
        </w:rPr>
        <w:t xml:space="preserve">Camilla Wikström </w:t>
      </w:r>
      <w:r>
        <w:rPr>
          <w:rFonts w:ascii="Times New Roman" w:hAnsi="Times New Roman" w:cs="Times New Roman"/>
          <w:sz w:val="32"/>
          <w:szCs w:val="32"/>
        </w:rPr>
        <w:t xml:space="preserve">(sammankallande) och </w:t>
      </w:r>
      <w:r w:rsidR="00F21A4F">
        <w:rPr>
          <w:rFonts w:ascii="Times New Roman" w:hAnsi="Times New Roman" w:cs="Times New Roman"/>
          <w:sz w:val="32"/>
          <w:szCs w:val="32"/>
        </w:rPr>
        <w:t xml:space="preserve">Marja </w:t>
      </w:r>
      <w:proofErr w:type="spellStart"/>
      <w:r w:rsidR="00F21A4F">
        <w:rPr>
          <w:rFonts w:ascii="Times New Roman" w:hAnsi="Times New Roman" w:cs="Times New Roman"/>
          <w:sz w:val="32"/>
          <w:szCs w:val="32"/>
        </w:rPr>
        <w:t>Kainulainen</w:t>
      </w:r>
      <w:proofErr w:type="spellEnd"/>
      <w:r w:rsidR="00F21A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till valberedning.</w:t>
      </w:r>
    </w:p>
    <w:p w14:paraId="5B87CA0E" w14:textId="77777777" w:rsidR="006D5D70" w:rsidRPr="00C93B96" w:rsidRDefault="006D5D70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5F73F3" w14:textId="77777777" w:rsidR="001B5B19" w:rsidRPr="00C93B96" w:rsidRDefault="001B5B19" w:rsidP="00F364A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Av styrelsen till stämman hänskjutna frågor samt av</w:t>
      </w:r>
      <w:r w:rsidR="00F364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93B96">
        <w:rPr>
          <w:rFonts w:ascii="Times New Roman" w:hAnsi="Times New Roman" w:cs="Times New Roman"/>
          <w:b/>
          <w:i/>
          <w:sz w:val="32"/>
          <w:szCs w:val="32"/>
        </w:rPr>
        <w:t>föreningsmedlem anmält ärende</w:t>
      </w:r>
    </w:p>
    <w:p w14:paraId="7FEFE43A" w14:textId="77777777" w:rsidR="00C93B96" w:rsidRDefault="00C93B96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Inga </w:t>
      </w:r>
      <w:r w:rsidR="00F21A4F">
        <w:rPr>
          <w:rFonts w:ascii="Times New Roman" w:hAnsi="Times New Roman" w:cs="Times New Roman"/>
          <w:sz w:val="32"/>
          <w:szCs w:val="32"/>
        </w:rPr>
        <w:t xml:space="preserve">motioner eller </w:t>
      </w:r>
      <w:r>
        <w:rPr>
          <w:rFonts w:ascii="Times New Roman" w:hAnsi="Times New Roman" w:cs="Times New Roman"/>
          <w:sz w:val="32"/>
          <w:szCs w:val="32"/>
        </w:rPr>
        <w:t>ärenden hade inkommit</w:t>
      </w:r>
      <w:r w:rsidR="00F21A4F">
        <w:rPr>
          <w:rFonts w:ascii="Times New Roman" w:hAnsi="Times New Roman" w:cs="Times New Roman"/>
          <w:sz w:val="32"/>
          <w:szCs w:val="32"/>
        </w:rPr>
        <w:t xml:space="preserve"> från medlemmarna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11372B1" w14:textId="1970994B" w:rsidR="00483302" w:rsidRDefault="00483302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Tre </w:t>
      </w:r>
      <w:r w:rsidR="00313940" w:rsidRPr="00E9040B">
        <w:rPr>
          <w:rFonts w:ascii="Times New Roman" w:hAnsi="Times New Roman" w:cs="Times New Roman"/>
          <w:sz w:val="32"/>
          <w:szCs w:val="32"/>
        </w:rPr>
        <w:t>propositioner</w:t>
      </w:r>
      <w:r w:rsidR="00313940">
        <w:rPr>
          <w:rFonts w:ascii="Times New Roman" w:hAnsi="Times New Roman" w:cs="Times New Roman"/>
          <w:sz w:val="32"/>
          <w:szCs w:val="32"/>
        </w:rPr>
        <w:t xml:space="preserve"> </w:t>
      </w:r>
      <w:r w:rsidR="00486537">
        <w:rPr>
          <w:rFonts w:ascii="Times New Roman" w:hAnsi="Times New Roman" w:cs="Times New Roman"/>
          <w:sz w:val="32"/>
          <w:szCs w:val="32"/>
        </w:rPr>
        <w:t>har inkommit från styrelsen.</w:t>
      </w:r>
    </w:p>
    <w:p w14:paraId="5223C040" w14:textId="77777777" w:rsidR="00486537" w:rsidRDefault="00486537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9329D2" w14:textId="77777777" w:rsidR="00486537" w:rsidRPr="00760D9C" w:rsidRDefault="00486537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0D9C">
        <w:rPr>
          <w:rFonts w:ascii="Times New Roman" w:hAnsi="Times New Roman" w:cs="Times New Roman"/>
          <w:b/>
          <w:bCs/>
          <w:sz w:val="32"/>
          <w:szCs w:val="32"/>
        </w:rPr>
        <w:t>Ärende nr 1 angående dränering.</w:t>
      </w:r>
    </w:p>
    <w:p w14:paraId="68B83D92" w14:textId="77777777" w:rsidR="00486537" w:rsidRDefault="00486537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Styrelsen föreslår att föreningen ger styrelsen i uppdrag att inom 2 år </w:t>
      </w:r>
      <w:r w:rsidR="00E5666D">
        <w:rPr>
          <w:rFonts w:ascii="Times New Roman" w:hAnsi="Times New Roman" w:cs="Times New Roman"/>
          <w:sz w:val="32"/>
          <w:szCs w:val="32"/>
        </w:rPr>
        <w:t xml:space="preserve">lägga fram ett förslag på kostnad </w:t>
      </w:r>
      <w:proofErr w:type="spellStart"/>
      <w:r w:rsidR="00E5666D">
        <w:rPr>
          <w:rFonts w:ascii="Times New Roman" w:hAnsi="Times New Roman" w:cs="Times New Roman"/>
          <w:sz w:val="32"/>
          <w:szCs w:val="32"/>
        </w:rPr>
        <w:t>etc</w:t>
      </w:r>
      <w:proofErr w:type="spellEnd"/>
      <w:r w:rsidR="00E5666D">
        <w:rPr>
          <w:rFonts w:ascii="Times New Roman" w:hAnsi="Times New Roman" w:cs="Times New Roman"/>
          <w:sz w:val="32"/>
          <w:szCs w:val="32"/>
        </w:rPr>
        <w:t xml:space="preserve"> för dränering av föreningens samtliga (4) bostadshus.</w:t>
      </w:r>
    </w:p>
    <w:p w14:paraId="7F1EF389" w14:textId="77777777" w:rsidR="00E5666D" w:rsidRDefault="00E5666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71C561" w14:textId="07359F67" w:rsidR="00E5666D" w:rsidRDefault="00E5666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940">
        <w:rPr>
          <w:rFonts w:ascii="Times New Roman" w:hAnsi="Times New Roman" w:cs="Times New Roman"/>
          <w:sz w:val="32"/>
          <w:szCs w:val="32"/>
        </w:rPr>
        <w:t>Stämman beslutade att säga ja till motionen.</w:t>
      </w:r>
    </w:p>
    <w:p w14:paraId="2F30EF7C" w14:textId="77777777" w:rsidR="00313940" w:rsidRPr="00313940" w:rsidRDefault="00313940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AE08C1" w14:textId="77777777" w:rsidR="00E5666D" w:rsidRPr="00313940" w:rsidRDefault="00E5666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3940">
        <w:rPr>
          <w:rFonts w:ascii="Times New Roman" w:hAnsi="Times New Roman" w:cs="Times New Roman"/>
          <w:b/>
          <w:bCs/>
          <w:sz w:val="32"/>
          <w:szCs w:val="32"/>
        </w:rPr>
        <w:t xml:space="preserve">Ärende nr 2 angående styrelserummet i port 63. </w:t>
      </w:r>
    </w:p>
    <w:p w14:paraId="0392D13F" w14:textId="77777777" w:rsidR="00210A3D" w:rsidRDefault="00E5666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Möjlighet finns att dela av det befintliga förrummet med en vägg så att detta utrymme kan utgöra styrelserum. Behovet är att utrymmet för styrelsen är låsbart. Det medger att utrymmet/lokalen som idag användas som styrelserum kan nyttjas av flera i föreningen </w:t>
      </w:r>
      <w:r w:rsidR="00210A3D">
        <w:rPr>
          <w:rFonts w:ascii="Times New Roman" w:hAnsi="Times New Roman" w:cs="Times New Roman"/>
          <w:sz w:val="32"/>
          <w:szCs w:val="32"/>
        </w:rPr>
        <w:t xml:space="preserve">såsom ett möjligt pingisrum, gym och yoga. </w:t>
      </w:r>
    </w:p>
    <w:p w14:paraId="32721E67" w14:textId="77777777" w:rsidR="00210A3D" w:rsidRDefault="00210A3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0517F4" w14:textId="0C109756" w:rsidR="00210A3D" w:rsidRPr="00760D9C" w:rsidRDefault="00210A3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0D9C">
        <w:rPr>
          <w:rFonts w:ascii="Times New Roman" w:hAnsi="Times New Roman" w:cs="Times New Roman"/>
          <w:sz w:val="32"/>
          <w:szCs w:val="32"/>
        </w:rPr>
        <w:t>Stämman beslutade att säga ja till</w:t>
      </w:r>
      <w:r w:rsidR="00313940">
        <w:rPr>
          <w:rFonts w:ascii="Times New Roman" w:hAnsi="Times New Roman" w:cs="Times New Roman"/>
          <w:sz w:val="32"/>
          <w:szCs w:val="32"/>
        </w:rPr>
        <w:t xml:space="preserve"> </w:t>
      </w:r>
      <w:r w:rsidR="00313940" w:rsidRPr="00E9040B">
        <w:rPr>
          <w:rFonts w:ascii="Times New Roman" w:hAnsi="Times New Roman" w:cs="Times New Roman"/>
          <w:sz w:val="32"/>
          <w:szCs w:val="32"/>
        </w:rPr>
        <w:t>att styrelsen får i uppdrag att undersöka vad det skulle kosta.</w:t>
      </w:r>
    </w:p>
    <w:p w14:paraId="6174D0DE" w14:textId="77777777" w:rsidR="00210A3D" w:rsidRDefault="00210A3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7DBDB2" w14:textId="77777777" w:rsidR="00210A3D" w:rsidRPr="00760D9C" w:rsidRDefault="00210A3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0D9C">
        <w:rPr>
          <w:rFonts w:ascii="Times New Roman" w:hAnsi="Times New Roman" w:cs="Times New Roman"/>
          <w:b/>
          <w:bCs/>
          <w:sz w:val="32"/>
          <w:szCs w:val="32"/>
        </w:rPr>
        <w:t xml:space="preserve">Ärende nr 3 angående mangelrum i port 63. </w:t>
      </w:r>
    </w:p>
    <w:p w14:paraId="47E348D4" w14:textId="2FB341A5" w:rsidR="00E5666D" w:rsidRDefault="00210A3D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Mangeln har nu tagits bort genom idogt arbete av Richard Lindahl i föreningen. Flera medlemmar har föreslagit att det ska bli ett övernattningsrum eller ett hobbyrum. Om övernattningsrum behövs arkitekt anlitas och </w:t>
      </w:r>
      <w:proofErr w:type="spellStart"/>
      <w:r>
        <w:rPr>
          <w:rFonts w:ascii="Times New Roman" w:hAnsi="Times New Roman" w:cs="Times New Roman"/>
          <w:sz w:val="32"/>
          <w:szCs w:val="32"/>
        </w:rPr>
        <w:t>ev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anmälan om ändring eller bygglov göras. Krav finns </w:t>
      </w:r>
      <w:proofErr w:type="spellStart"/>
      <w:r>
        <w:rPr>
          <w:rFonts w:ascii="Times New Roman" w:hAnsi="Times New Roman" w:cs="Times New Roman"/>
          <w:sz w:val="32"/>
          <w:szCs w:val="32"/>
        </w:rPr>
        <w:t>bla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om att toalett behövs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vara tillgänglig för personer med nedsatt rörelse- </w:t>
      </w:r>
      <w:r w:rsidR="00760D9C">
        <w:rPr>
          <w:rFonts w:ascii="Times New Roman" w:hAnsi="Times New Roman" w:cs="Times New Roman"/>
          <w:sz w:val="32"/>
          <w:szCs w:val="32"/>
        </w:rPr>
        <w:t xml:space="preserve">eller orienteringsförmåga. Vill stämman att styrelsen får i uppdrag att undersöka medlemmarnas intresse för det? </w:t>
      </w:r>
    </w:p>
    <w:p w14:paraId="0AEA174F" w14:textId="77777777" w:rsidR="00313940" w:rsidRDefault="00313940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6DCDD2" w14:textId="77777777" w:rsidR="00760D9C" w:rsidRDefault="00760D9C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Stämman beslutade att ge styrelsen i uppdrag att undersöka intresset för ovanstående. </w:t>
      </w:r>
    </w:p>
    <w:p w14:paraId="107DE535" w14:textId="77777777" w:rsidR="00C93B96" w:rsidRPr="00C93B96" w:rsidRDefault="00C93B96" w:rsidP="00C93B9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CED5BB" w14:textId="77777777" w:rsidR="00192527" w:rsidRPr="00C93B96" w:rsidRDefault="001B5B19" w:rsidP="00F364A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93B96">
        <w:rPr>
          <w:rFonts w:ascii="Times New Roman" w:hAnsi="Times New Roman" w:cs="Times New Roman"/>
          <w:b/>
          <w:i/>
          <w:sz w:val="32"/>
          <w:szCs w:val="32"/>
        </w:rPr>
        <w:t>Avslutande</w:t>
      </w:r>
    </w:p>
    <w:p w14:paraId="41EA389B" w14:textId="77777777" w:rsidR="00C93B96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E50F2C">
        <w:rPr>
          <w:rFonts w:ascii="Times New Roman" w:hAnsi="Times New Roman" w:cs="Times New Roman"/>
          <w:sz w:val="32"/>
          <w:szCs w:val="32"/>
        </w:rPr>
        <w:t>Stämman tackade styrelsen med en varm applåd och därefter avslutade stämmoordförande stämman.</w:t>
      </w:r>
    </w:p>
    <w:p w14:paraId="518A6BB3" w14:textId="77777777" w:rsidR="00760D9C" w:rsidRDefault="00760D9C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6528041" w14:textId="77777777" w:rsidR="00760D9C" w:rsidRPr="00760D9C" w:rsidRDefault="00760D9C" w:rsidP="00760D9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0D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Övriga ärenden som får föranleda diskussion men inte beslut. </w:t>
      </w:r>
    </w:p>
    <w:p w14:paraId="660F095D" w14:textId="11501AAB" w:rsidR="00C93B96" w:rsidRPr="00E50F2C" w:rsidRDefault="00E9040B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Inga ärenden diskuterades. </w:t>
      </w:r>
    </w:p>
    <w:p w14:paraId="69E72720" w14:textId="77777777" w:rsidR="00F364AC" w:rsidRPr="00E50F2C" w:rsidRDefault="00F364AC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3D4D781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75C6ABE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E50F2C">
        <w:rPr>
          <w:rFonts w:ascii="Times New Roman" w:hAnsi="Times New Roman" w:cs="Times New Roman"/>
          <w:sz w:val="32"/>
          <w:szCs w:val="32"/>
        </w:rPr>
        <w:t>Vid protokollet</w:t>
      </w:r>
    </w:p>
    <w:p w14:paraId="2F77F708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84CB910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2645569" w14:textId="77777777" w:rsidR="00C93B96" w:rsidRPr="00E50F2C" w:rsidRDefault="00760D9C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Jenny Rosén</w:t>
      </w:r>
    </w:p>
    <w:p w14:paraId="7E2D5244" w14:textId="77777777" w:rsidR="00F364AC" w:rsidRPr="00E50F2C" w:rsidRDefault="00F364AC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BB9F297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79C5650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E50F2C">
        <w:rPr>
          <w:rFonts w:ascii="Times New Roman" w:hAnsi="Times New Roman" w:cs="Times New Roman"/>
          <w:sz w:val="32"/>
          <w:szCs w:val="32"/>
        </w:rPr>
        <w:t>Justeras</w:t>
      </w:r>
    </w:p>
    <w:p w14:paraId="63A7EB2A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BF59BA0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8601C25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E50F2C">
        <w:rPr>
          <w:rFonts w:ascii="Times New Roman" w:hAnsi="Times New Roman" w:cs="Times New Roman"/>
          <w:sz w:val="32"/>
          <w:szCs w:val="32"/>
        </w:rPr>
        <w:t>Jan Gustafsson</w:t>
      </w:r>
      <w:r w:rsidRPr="00E50F2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60D9C">
        <w:rPr>
          <w:rFonts w:ascii="Times New Roman" w:hAnsi="Times New Roman" w:cs="Times New Roman"/>
          <w:sz w:val="32"/>
          <w:szCs w:val="32"/>
        </w:rPr>
        <w:t>Rahwa</w:t>
      </w:r>
      <w:proofErr w:type="spellEnd"/>
      <w:r w:rsidR="00760D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0D9C">
        <w:rPr>
          <w:rFonts w:ascii="Times New Roman" w:hAnsi="Times New Roman" w:cs="Times New Roman"/>
          <w:sz w:val="32"/>
          <w:szCs w:val="32"/>
        </w:rPr>
        <w:t>Ayob</w:t>
      </w:r>
      <w:proofErr w:type="spellEnd"/>
      <w:r w:rsidRPr="00E50F2C">
        <w:rPr>
          <w:rFonts w:ascii="Times New Roman" w:hAnsi="Times New Roman" w:cs="Times New Roman"/>
          <w:sz w:val="32"/>
          <w:szCs w:val="32"/>
        </w:rPr>
        <w:tab/>
      </w:r>
      <w:r w:rsidR="00760D9C">
        <w:rPr>
          <w:rFonts w:ascii="Times New Roman" w:hAnsi="Times New Roman" w:cs="Times New Roman"/>
          <w:sz w:val="32"/>
          <w:szCs w:val="32"/>
        </w:rPr>
        <w:t>Camilla Wikström</w:t>
      </w:r>
    </w:p>
    <w:p w14:paraId="7A249B2B" w14:textId="77777777" w:rsidR="00C93B96" w:rsidRPr="00E50F2C" w:rsidRDefault="00C93B96" w:rsidP="00C93B96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E50F2C">
        <w:rPr>
          <w:rFonts w:ascii="Times New Roman" w:hAnsi="Times New Roman" w:cs="Times New Roman"/>
          <w:sz w:val="32"/>
          <w:szCs w:val="32"/>
        </w:rPr>
        <w:t>Stämmoordförande</w:t>
      </w:r>
    </w:p>
    <w:sectPr w:rsidR="00C93B96" w:rsidRPr="00E50F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C0FB" w14:textId="77777777" w:rsidR="009F07EB" w:rsidRDefault="009F07EB" w:rsidP="00F95192">
      <w:pPr>
        <w:spacing w:after="0" w:line="240" w:lineRule="auto"/>
      </w:pPr>
      <w:r>
        <w:separator/>
      </w:r>
    </w:p>
  </w:endnote>
  <w:endnote w:type="continuationSeparator" w:id="0">
    <w:p w14:paraId="24A943DE" w14:textId="77777777" w:rsidR="009F07EB" w:rsidRDefault="009F07EB" w:rsidP="00F9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E224" w14:textId="77777777" w:rsidR="00F95192" w:rsidRPr="00F95192" w:rsidRDefault="00F95192">
    <w:pPr>
      <w:pStyle w:val="Sidfot"/>
      <w:jc w:val="center"/>
    </w:pPr>
    <w:r w:rsidRPr="00F95192">
      <w:t xml:space="preserve">Sida </w:t>
    </w:r>
    <w:r w:rsidRPr="00F95192">
      <w:fldChar w:fldCharType="begin"/>
    </w:r>
    <w:r w:rsidRPr="00F95192">
      <w:instrText>PAGE  \* Arabic  \* MERGEFORMAT</w:instrText>
    </w:r>
    <w:r w:rsidRPr="00F95192">
      <w:fldChar w:fldCharType="separate"/>
    </w:r>
    <w:r w:rsidRPr="00F95192">
      <w:t>2</w:t>
    </w:r>
    <w:r w:rsidRPr="00F95192">
      <w:fldChar w:fldCharType="end"/>
    </w:r>
    <w:r w:rsidRPr="00F95192">
      <w:t xml:space="preserve"> av </w:t>
    </w:r>
    <w:r w:rsidR="009F07EB">
      <w:fldChar w:fldCharType="begin"/>
    </w:r>
    <w:r w:rsidR="009F07EB">
      <w:instrText>NUMPAGES  \* Arabic  \* MERGEFORMAT</w:instrText>
    </w:r>
    <w:r w:rsidR="009F07EB">
      <w:fldChar w:fldCharType="separate"/>
    </w:r>
    <w:r w:rsidRPr="00F95192">
      <w:t>2</w:t>
    </w:r>
    <w:r w:rsidR="009F07EB">
      <w:fldChar w:fldCharType="end"/>
    </w:r>
  </w:p>
  <w:p w14:paraId="72B1400A" w14:textId="77777777" w:rsidR="00F95192" w:rsidRDefault="00F951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7515" w14:textId="77777777" w:rsidR="009F07EB" w:rsidRDefault="009F07EB" w:rsidP="00F95192">
      <w:pPr>
        <w:spacing w:after="0" w:line="240" w:lineRule="auto"/>
      </w:pPr>
      <w:r>
        <w:separator/>
      </w:r>
    </w:p>
  </w:footnote>
  <w:footnote w:type="continuationSeparator" w:id="0">
    <w:p w14:paraId="5066BD4E" w14:textId="77777777" w:rsidR="009F07EB" w:rsidRDefault="009F07EB" w:rsidP="00F9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7D4"/>
    <w:multiLevelType w:val="hybridMultilevel"/>
    <w:tmpl w:val="63B2040E"/>
    <w:lvl w:ilvl="0" w:tplc="3D8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33498"/>
    <w:multiLevelType w:val="hybridMultilevel"/>
    <w:tmpl w:val="376A2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534"/>
    <w:multiLevelType w:val="hybridMultilevel"/>
    <w:tmpl w:val="258CF0D6"/>
    <w:lvl w:ilvl="0" w:tplc="926CAE3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4A"/>
    <w:rsid w:val="00075D65"/>
    <w:rsid w:val="00192527"/>
    <w:rsid w:val="001B5B19"/>
    <w:rsid w:val="001C44AC"/>
    <w:rsid w:val="00210A3D"/>
    <w:rsid w:val="0021744A"/>
    <w:rsid w:val="00313940"/>
    <w:rsid w:val="003B387A"/>
    <w:rsid w:val="00483302"/>
    <w:rsid w:val="00486537"/>
    <w:rsid w:val="00543F8C"/>
    <w:rsid w:val="006D5D70"/>
    <w:rsid w:val="00760D9C"/>
    <w:rsid w:val="007E369D"/>
    <w:rsid w:val="00800270"/>
    <w:rsid w:val="009B4DD3"/>
    <w:rsid w:val="009F07EB"/>
    <w:rsid w:val="00A153EE"/>
    <w:rsid w:val="00A342FC"/>
    <w:rsid w:val="00A66FA2"/>
    <w:rsid w:val="00C93B96"/>
    <w:rsid w:val="00CD4EC9"/>
    <w:rsid w:val="00D464CC"/>
    <w:rsid w:val="00E50F2C"/>
    <w:rsid w:val="00E511C6"/>
    <w:rsid w:val="00E54391"/>
    <w:rsid w:val="00E5666D"/>
    <w:rsid w:val="00E9040B"/>
    <w:rsid w:val="00F21A4F"/>
    <w:rsid w:val="00F364AC"/>
    <w:rsid w:val="00F95192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F8D3"/>
  <w15:chartTrackingRefBased/>
  <w15:docId w15:val="{FACD35A0-F796-41DF-A8B8-0EC7E4F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439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9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5192"/>
  </w:style>
  <w:style w:type="paragraph" w:styleId="Sidfot">
    <w:name w:val="footer"/>
    <w:basedOn w:val="Normal"/>
    <w:link w:val="SidfotChar"/>
    <w:uiPriority w:val="99"/>
    <w:unhideWhenUsed/>
    <w:rsid w:val="00F9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2C10DFF010A41AC9543932D8F0BDC" ma:contentTypeVersion="9" ma:contentTypeDescription="Skapa ett nytt dokument." ma:contentTypeScope="" ma:versionID="7ba53867623cb275b8f8996faa157d21">
  <xsd:schema xmlns:xsd="http://www.w3.org/2001/XMLSchema" xmlns:xs="http://www.w3.org/2001/XMLSchema" xmlns:p="http://schemas.microsoft.com/office/2006/metadata/properties" xmlns:ns3="c40281f1-ad75-4697-80c5-f91e741e0de8" targetNamespace="http://schemas.microsoft.com/office/2006/metadata/properties" ma:root="true" ma:fieldsID="32761a279593fb29917f1b7e1a7aeb71" ns3:_="">
    <xsd:import namespace="c40281f1-ad75-4697-80c5-f91e741e0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281f1-ad75-4697-80c5-f91e741e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D191D-607C-46AE-B1CD-D2944602D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C2009-EFC5-4508-B042-06FCE733F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281f1-ad75-4697-80c5-f91e741e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A4FE-648D-4923-B8F1-55802AFC7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Grundström</dc:creator>
  <cp:keywords/>
  <dc:description/>
  <cp:lastModifiedBy>Jenny Rosén</cp:lastModifiedBy>
  <cp:revision>4</cp:revision>
  <dcterms:created xsi:type="dcterms:W3CDTF">2020-09-07T08:56:00Z</dcterms:created>
  <dcterms:modified xsi:type="dcterms:W3CDTF">2020-09-08T17:06:00Z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0x0101003172C10DFF010A41AC9543932D8F0BDC</vt:lpwstr>
  </property>
</Properties>
</file>