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2A9E" w14:textId="2CA706E3" w:rsidR="00867B20" w:rsidRDefault="00867B20">
      <w:pPr>
        <w:rPr>
          <w:sz w:val="32"/>
          <w:szCs w:val="32"/>
        </w:rPr>
      </w:pPr>
      <w:r>
        <w:rPr>
          <w:sz w:val="32"/>
          <w:szCs w:val="32"/>
        </w:rPr>
        <w:t xml:space="preserve">Välkomna till </w:t>
      </w:r>
      <w:r w:rsidR="00D97620">
        <w:rPr>
          <w:sz w:val="32"/>
          <w:szCs w:val="32"/>
        </w:rPr>
        <w:t>förenings</w:t>
      </w:r>
      <w:r>
        <w:rPr>
          <w:sz w:val="32"/>
          <w:szCs w:val="32"/>
        </w:rPr>
        <w:t>stämma!</w:t>
      </w:r>
    </w:p>
    <w:p w14:paraId="608F6C5A" w14:textId="5C5E03AD" w:rsidR="00867B20" w:rsidRPr="00867B20" w:rsidRDefault="00867B20">
      <w:r>
        <w:t>Alla boende är välkomna, medlemmar och deras eventuella ombud eller biträden. Även hyresgäster kan närvara men har ingen rösträtt. Se föreningens stadgar för vilka som får v</w:t>
      </w:r>
      <w:r w:rsidR="00192A8C">
        <w:t>a</w:t>
      </w:r>
      <w:r>
        <w:t xml:space="preserve">ra ombud respektive biträde. </w:t>
      </w:r>
      <w:hyperlink r:id="rId5" w:history="1">
        <w:r w:rsidR="00420F60" w:rsidRPr="00613D63">
          <w:rPr>
            <w:rStyle w:val="Hyperlnk"/>
          </w:rPr>
          <w:t>www.skidtranaren1.bostadsratterna.se/om-foreningen/stadgar</w:t>
        </w:r>
      </w:hyperlink>
      <w:r w:rsidR="00420F60">
        <w:t xml:space="preserve"> </w:t>
      </w:r>
    </w:p>
    <w:p w14:paraId="0BE62CDE" w14:textId="4A4D7C59" w:rsidR="009C54E2" w:rsidRDefault="005600F2">
      <w:pPr>
        <w:rPr>
          <w:sz w:val="32"/>
          <w:szCs w:val="32"/>
        </w:rPr>
      </w:pPr>
      <w:r w:rsidRPr="00D31C71">
        <w:rPr>
          <w:sz w:val="32"/>
          <w:szCs w:val="32"/>
        </w:rPr>
        <w:t>Kallelse till ordinarie föreningsstämma 202</w:t>
      </w:r>
      <w:r w:rsidR="00585A8A">
        <w:rPr>
          <w:sz w:val="32"/>
          <w:szCs w:val="32"/>
        </w:rPr>
        <w:t>2</w:t>
      </w:r>
      <w:r w:rsidRPr="00D31C71">
        <w:rPr>
          <w:sz w:val="32"/>
          <w:szCs w:val="32"/>
        </w:rPr>
        <w:t xml:space="preserve"> Brf Skidtränaren 1</w:t>
      </w:r>
    </w:p>
    <w:p w14:paraId="0534D5AA" w14:textId="44C9C5F1" w:rsidR="00542283" w:rsidRPr="00542283" w:rsidRDefault="005600F2">
      <w:r w:rsidRPr="00420F60">
        <w:rPr>
          <w:b/>
          <w:bCs/>
        </w:rPr>
        <w:t>Tid:</w:t>
      </w:r>
      <w:r>
        <w:t xml:space="preserve"> 202</w:t>
      </w:r>
      <w:r w:rsidR="004D1BB5">
        <w:t>2</w:t>
      </w:r>
      <w:r w:rsidR="006F2854">
        <w:t>-0</w:t>
      </w:r>
      <w:r w:rsidR="004D1BB5">
        <w:t>5</w:t>
      </w:r>
      <w:r w:rsidR="006F2854">
        <w:t>-2</w:t>
      </w:r>
      <w:r w:rsidR="004D1BB5">
        <w:t>4</w:t>
      </w:r>
      <w:r>
        <w:t xml:space="preserve"> </w:t>
      </w:r>
      <w:proofErr w:type="spellStart"/>
      <w:r>
        <w:t>kl</w:t>
      </w:r>
      <w:proofErr w:type="spellEnd"/>
      <w:r>
        <w:t xml:space="preserve"> 18:0</w:t>
      </w:r>
      <w:r w:rsidR="00542283">
        <w:t>0</w:t>
      </w:r>
    </w:p>
    <w:p w14:paraId="15D66475" w14:textId="77777777" w:rsidR="000268C9" w:rsidRDefault="00EE0233">
      <w:r w:rsidRPr="00420F60">
        <w:rPr>
          <w:b/>
          <w:bCs/>
        </w:rPr>
        <w:t>Plats:</w:t>
      </w:r>
      <w:r w:rsidR="00753C16">
        <w:t xml:space="preserve"> utomhus på bakgården mellan terrängvägen </w:t>
      </w:r>
      <w:r w:rsidR="00FF7645">
        <w:t xml:space="preserve">51 och 53 </w:t>
      </w:r>
    </w:p>
    <w:p w14:paraId="4B5750BA" w14:textId="3654EA29" w:rsidR="00EE0233" w:rsidRDefault="000268C9">
      <w:r>
        <w:t xml:space="preserve">Om förändring görs </w:t>
      </w:r>
      <w:r w:rsidR="00624E7D">
        <w:t>m</w:t>
      </w:r>
      <w:r w:rsidR="00D31C71">
        <w:t xml:space="preserve">eddelas </w:t>
      </w:r>
      <w:r w:rsidR="00BA4253">
        <w:t xml:space="preserve">det </w:t>
      </w:r>
      <w:r w:rsidR="00D31C71">
        <w:t>innan stämman</w:t>
      </w:r>
      <w:r w:rsidR="00582198">
        <w:t xml:space="preserve"> i </w:t>
      </w:r>
      <w:r w:rsidR="00066A4F">
        <w:t xml:space="preserve">samtliga </w:t>
      </w:r>
      <w:r w:rsidR="00582198">
        <w:t xml:space="preserve">trapphus och på föreningens hemsida </w:t>
      </w:r>
      <w:hyperlink r:id="rId6" w:history="1">
        <w:r w:rsidR="002B201E" w:rsidRPr="00D04629">
          <w:rPr>
            <w:rStyle w:val="Hyperlnk"/>
          </w:rPr>
          <w:t>www.skidtranaren1.bostadsratterna.se</w:t>
        </w:r>
      </w:hyperlink>
      <w:r w:rsidR="00582198">
        <w:t xml:space="preserve"> </w:t>
      </w:r>
      <w:r w:rsidR="00542283">
        <w:t xml:space="preserve">Årsredovisningen </w:t>
      </w:r>
      <w:r w:rsidR="00420F60">
        <w:t xml:space="preserve">är upplagd på föreningens hemsida under nyheter </w:t>
      </w:r>
      <w:r w:rsidR="002C0ABF">
        <w:t xml:space="preserve">och under </w:t>
      </w:r>
      <w:hyperlink r:id="rId7" w:history="1">
        <w:r w:rsidR="002C0ABF" w:rsidRPr="00613D63">
          <w:rPr>
            <w:rStyle w:val="Hyperlnk"/>
          </w:rPr>
          <w:t>www.skidtranaren1.bostadsratterna.se/boendeinformation/arsredovisningar</w:t>
        </w:r>
      </w:hyperlink>
      <w:r w:rsidR="002C0ABF">
        <w:t xml:space="preserve"> Årsredovisningen kommer även skickas ut till alla </w:t>
      </w:r>
      <w:r w:rsidR="00192A8C">
        <w:t xml:space="preserve">medlemmar </w:t>
      </w:r>
      <w:r w:rsidR="002C0ABF">
        <w:t xml:space="preserve">innan föreningsstämman. </w:t>
      </w:r>
    </w:p>
    <w:p w14:paraId="6FC0DEFC" w14:textId="77777777" w:rsidR="00EE0233" w:rsidRDefault="00EE0233">
      <w:r>
        <w:t>Dagordning.</w:t>
      </w:r>
    </w:p>
    <w:p w14:paraId="55376D92" w14:textId="77777777" w:rsidR="00EE0233" w:rsidRDefault="00EE0233" w:rsidP="00EE0233">
      <w:pPr>
        <w:pStyle w:val="Liststycke"/>
        <w:numPr>
          <w:ilvl w:val="0"/>
          <w:numId w:val="1"/>
        </w:numPr>
      </w:pPr>
      <w:r>
        <w:t>Stämman öppnas</w:t>
      </w:r>
    </w:p>
    <w:p w14:paraId="4A7355FA" w14:textId="77777777" w:rsidR="00EE0233" w:rsidRDefault="00EE0233" w:rsidP="00EE0233">
      <w:pPr>
        <w:pStyle w:val="Liststycke"/>
        <w:numPr>
          <w:ilvl w:val="0"/>
          <w:numId w:val="1"/>
        </w:numPr>
      </w:pPr>
      <w:r>
        <w:t>Godkännande av dagordningen</w:t>
      </w:r>
    </w:p>
    <w:p w14:paraId="45B62CCA" w14:textId="77777777" w:rsidR="00EE0233" w:rsidRDefault="00EE0233" w:rsidP="00EE0233">
      <w:pPr>
        <w:pStyle w:val="Liststycke"/>
        <w:numPr>
          <w:ilvl w:val="0"/>
          <w:numId w:val="1"/>
        </w:numPr>
      </w:pPr>
      <w:r>
        <w:t>Val av stämmoordförande</w:t>
      </w:r>
    </w:p>
    <w:p w14:paraId="78E11A78" w14:textId="77777777" w:rsidR="00EE0233" w:rsidRDefault="00EE0233" w:rsidP="00EE0233">
      <w:pPr>
        <w:pStyle w:val="Liststycke"/>
        <w:numPr>
          <w:ilvl w:val="0"/>
          <w:numId w:val="1"/>
        </w:numPr>
      </w:pPr>
      <w:r>
        <w:t>Anmälan av stämmoordförandens val av protokollförare</w:t>
      </w:r>
    </w:p>
    <w:p w14:paraId="6EC16CAB" w14:textId="77777777" w:rsidR="00EE0233" w:rsidRDefault="00EE0233" w:rsidP="00EE0233">
      <w:pPr>
        <w:pStyle w:val="Liststycke"/>
        <w:numPr>
          <w:ilvl w:val="0"/>
          <w:numId w:val="1"/>
        </w:numPr>
      </w:pPr>
      <w:r>
        <w:t>Val av två justerare tillika rösträknare</w:t>
      </w:r>
      <w:r w:rsidR="0096576C">
        <w:t xml:space="preserve"> </w:t>
      </w:r>
    </w:p>
    <w:p w14:paraId="0D72DEB9" w14:textId="77777777" w:rsidR="00EE0233" w:rsidRDefault="00EE0233" w:rsidP="00EE0233">
      <w:pPr>
        <w:pStyle w:val="Liststycke"/>
        <w:numPr>
          <w:ilvl w:val="0"/>
          <w:numId w:val="1"/>
        </w:numPr>
      </w:pPr>
      <w:r>
        <w:t>Fråga om stämman blivit stadgeenligt utlyst</w:t>
      </w:r>
    </w:p>
    <w:p w14:paraId="0AD729C4" w14:textId="77777777" w:rsidR="00EE0233" w:rsidRDefault="00EE0233" w:rsidP="00EE0233">
      <w:pPr>
        <w:pStyle w:val="Liststycke"/>
        <w:numPr>
          <w:ilvl w:val="0"/>
          <w:numId w:val="1"/>
        </w:numPr>
      </w:pPr>
      <w:r>
        <w:t>Fastställande av röstlängd</w:t>
      </w:r>
    </w:p>
    <w:p w14:paraId="7B69ED69" w14:textId="77777777" w:rsidR="00EE0233" w:rsidRDefault="00EE0233" w:rsidP="00EE0233">
      <w:pPr>
        <w:pStyle w:val="Liststycke"/>
        <w:numPr>
          <w:ilvl w:val="0"/>
          <w:numId w:val="1"/>
        </w:numPr>
      </w:pPr>
      <w:r>
        <w:t>Föredragning av styrelsens årsredovisning</w:t>
      </w:r>
    </w:p>
    <w:p w14:paraId="29C5D19A" w14:textId="77777777" w:rsidR="00EE0233" w:rsidRDefault="00EE0233" w:rsidP="00EE0233">
      <w:pPr>
        <w:pStyle w:val="Liststycke"/>
        <w:numPr>
          <w:ilvl w:val="0"/>
          <w:numId w:val="1"/>
        </w:numPr>
      </w:pPr>
      <w:r>
        <w:t>Föredragning av revisorns berättelse</w:t>
      </w:r>
    </w:p>
    <w:p w14:paraId="2506CF8C" w14:textId="77777777" w:rsidR="00EE0233" w:rsidRDefault="00CC2D41" w:rsidP="00EE0233">
      <w:pPr>
        <w:pStyle w:val="Liststycke"/>
        <w:numPr>
          <w:ilvl w:val="0"/>
          <w:numId w:val="1"/>
        </w:numPr>
      </w:pPr>
      <w:r>
        <w:t>Beslut om fastställande av resultat- och balansräkning</w:t>
      </w:r>
    </w:p>
    <w:p w14:paraId="1154F618" w14:textId="77777777" w:rsidR="00CC2D41" w:rsidRDefault="00CC2D41" w:rsidP="00EE0233">
      <w:pPr>
        <w:pStyle w:val="Liststycke"/>
        <w:numPr>
          <w:ilvl w:val="0"/>
          <w:numId w:val="1"/>
        </w:numPr>
      </w:pPr>
      <w:r>
        <w:t>Beslut om resultatdisposition</w:t>
      </w:r>
    </w:p>
    <w:p w14:paraId="0371AE18" w14:textId="77777777" w:rsidR="00CC2D41" w:rsidRDefault="00CC2D41" w:rsidP="00CC2D41">
      <w:pPr>
        <w:pStyle w:val="Liststycke"/>
        <w:numPr>
          <w:ilvl w:val="0"/>
          <w:numId w:val="1"/>
        </w:numPr>
      </w:pPr>
      <w:r>
        <w:t>Beslut om ansvarsfrihet för styrelsen</w:t>
      </w:r>
    </w:p>
    <w:p w14:paraId="3B308B1D" w14:textId="77777777" w:rsidR="00CC2D41" w:rsidRDefault="00CC2D41" w:rsidP="00CC2D41">
      <w:pPr>
        <w:pStyle w:val="Liststycke"/>
        <w:numPr>
          <w:ilvl w:val="0"/>
          <w:numId w:val="1"/>
        </w:numPr>
      </w:pPr>
      <w:r>
        <w:t>Beslut om arvoden åt styrelsen och revisorer för nästkommande verksamhetsår</w:t>
      </w:r>
    </w:p>
    <w:p w14:paraId="50559A72" w14:textId="77777777" w:rsidR="00CC2D41" w:rsidRDefault="00CC2D41" w:rsidP="00CC2D41">
      <w:pPr>
        <w:pStyle w:val="Liststycke"/>
        <w:numPr>
          <w:ilvl w:val="0"/>
          <w:numId w:val="1"/>
        </w:numPr>
      </w:pPr>
      <w:r>
        <w:t>Val av styrelseledamöter och suppleanter</w:t>
      </w:r>
    </w:p>
    <w:p w14:paraId="7F12E91E" w14:textId="77777777" w:rsidR="00CC2D41" w:rsidRDefault="00CC2D41" w:rsidP="00CC2D41">
      <w:pPr>
        <w:pStyle w:val="Liststycke"/>
        <w:numPr>
          <w:ilvl w:val="0"/>
          <w:numId w:val="1"/>
        </w:numPr>
      </w:pPr>
      <w:r>
        <w:t>Val av revisorer och revisorssuppleant</w:t>
      </w:r>
    </w:p>
    <w:p w14:paraId="13861EB5" w14:textId="77777777" w:rsidR="00CC2D41" w:rsidRDefault="00CC2D41" w:rsidP="00CC2D41">
      <w:pPr>
        <w:pStyle w:val="Liststycke"/>
        <w:numPr>
          <w:ilvl w:val="0"/>
          <w:numId w:val="1"/>
        </w:numPr>
      </w:pPr>
      <w:r>
        <w:t>Val av valberedning</w:t>
      </w:r>
    </w:p>
    <w:p w14:paraId="1B54D482" w14:textId="1A04D966" w:rsidR="00CC2D41" w:rsidRDefault="00CC2D41" w:rsidP="00CC2D41">
      <w:pPr>
        <w:pStyle w:val="Liststycke"/>
        <w:numPr>
          <w:ilvl w:val="0"/>
          <w:numId w:val="1"/>
        </w:numPr>
      </w:pPr>
      <w:r>
        <w:t>Av föreningsmedlem</w:t>
      </w:r>
      <w:r w:rsidR="00163092">
        <w:t>mar</w:t>
      </w:r>
      <w:r>
        <w:t xml:space="preserve"> anmäl</w:t>
      </w:r>
      <w:r w:rsidR="00163092">
        <w:t>da</w:t>
      </w:r>
      <w:r>
        <w:t xml:space="preserve"> </w:t>
      </w:r>
      <w:r w:rsidR="00F8651B">
        <w:t>motioner/</w:t>
      </w:r>
      <w:r>
        <w:t>ärende</w:t>
      </w:r>
      <w:r w:rsidR="00163092">
        <w:t>n</w:t>
      </w:r>
    </w:p>
    <w:p w14:paraId="338711A1" w14:textId="77777777" w:rsidR="00CA2053" w:rsidRPr="00CA2053" w:rsidRDefault="003821A1" w:rsidP="00CA20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b/>
          <w:bCs/>
        </w:rPr>
        <w:t>Motion</w:t>
      </w:r>
      <w:r w:rsidR="00A85048" w:rsidRPr="00570CC8">
        <w:rPr>
          <w:b/>
          <w:bCs/>
        </w:rPr>
        <w:t xml:space="preserve"> nr 1</w:t>
      </w:r>
      <w:r w:rsidR="00570CC8" w:rsidRPr="00570CC8">
        <w:rPr>
          <w:b/>
          <w:bCs/>
        </w:rPr>
        <w:t xml:space="preserve"> </w:t>
      </w:r>
      <w:r w:rsidR="00CA2053" w:rsidRPr="00CA2053">
        <w:rPr>
          <w:rFonts w:cstheme="minorHAnsi"/>
          <w:b/>
          <w:bCs/>
        </w:rPr>
        <w:t>Gruppavtal på fast bredband.</w:t>
      </w:r>
    </w:p>
    <w:p w14:paraId="5FBC2946" w14:textId="77777777" w:rsidR="00CA2053" w:rsidRPr="00CA2053" w:rsidRDefault="00CA2053" w:rsidP="00CA20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A2053">
        <w:rPr>
          <w:rFonts w:cstheme="minorHAnsi"/>
          <w:b/>
          <w:bCs/>
        </w:rPr>
        <w:t>Bakgrund</w:t>
      </w:r>
    </w:p>
    <w:p w14:paraId="50885B53" w14:textId="77777777" w:rsidR="00CA2053" w:rsidRPr="00CA2053" w:rsidRDefault="00CA2053" w:rsidP="00CA20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2053">
        <w:rPr>
          <w:rFonts w:cstheme="minorHAnsi"/>
        </w:rPr>
        <w:t>Bostadsrättsföreningar som har ett grundutbud för kabel TV med Tele2 (</w:t>
      </w:r>
      <w:proofErr w:type="spellStart"/>
      <w:r w:rsidRPr="00CA2053">
        <w:rPr>
          <w:rFonts w:cstheme="minorHAnsi"/>
        </w:rPr>
        <w:t>fd</w:t>
      </w:r>
      <w:proofErr w:type="spellEnd"/>
      <w:r w:rsidRPr="00CA2053">
        <w:rPr>
          <w:rFonts w:cstheme="minorHAnsi"/>
        </w:rPr>
        <w:t xml:space="preserve"> </w:t>
      </w:r>
      <w:proofErr w:type="spellStart"/>
      <w:r w:rsidRPr="00CA2053">
        <w:rPr>
          <w:rFonts w:cstheme="minorHAnsi"/>
        </w:rPr>
        <w:t>comhem</w:t>
      </w:r>
      <w:proofErr w:type="spellEnd"/>
      <w:r w:rsidRPr="00CA2053">
        <w:rPr>
          <w:rFonts w:cstheme="minorHAnsi"/>
        </w:rPr>
        <w:t>)</w:t>
      </w:r>
    </w:p>
    <w:p w14:paraId="1A246F19" w14:textId="77777777" w:rsidR="00CA2053" w:rsidRPr="00CA2053" w:rsidRDefault="00CA2053" w:rsidP="00CA20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2053">
        <w:rPr>
          <w:rFonts w:cstheme="minorHAnsi"/>
        </w:rPr>
        <w:t>kompletterar ofta det med ett gruppavtal för fast bredband via kabel TV nätet eller</w:t>
      </w:r>
    </w:p>
    <w:p w14:paraId="02C6D3CC" w14:textId="77777777" w:rsidR="00CA2053" w:rsidRPr="00CA2053" w:rsidRDefault="00CA2053" w:rsidP="00CA20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2053">
        <w:rPr>
          <w:rFonts w:cstheme="minorHAnsi"/>
        </w:rPr>
        <w:t>kombinerar bredband och tv i ett paket och låter avgiften för bredbandet ingå i</w:t>
      </w:r>
    </w:p>
    <w:p w14:paraId="20B7F80D" w14:textId="77777777" w:rsidR="00CA2053" w:rsidRPr="00CA2053" w:rsidRDefault="00CA2053" w:rsidP="00CA20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2053">
        <w:rPr>
          <w:rFonts w:cstheme="minorHAnsi"/>
        </w:rPr>
        <w:t>månadsavgiften precis som grundutbudet för TV.</w:t>
      </w:r>
    </w:p>
    <w:p w14:paraId="4CB3D461" w14:textId="77777777" w:rsidR="00CA2053" w:rsidRPr="00CA2053" w:rsidRDefault="00CA2053" w:rsidP="00CA20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A2053">
        <w:rPr>
          <w:rFonts w:cstheme="minorHAnsi"/>
          <w:b/>
          <w:bCs/>
        </w:rPr>
        <w:t>Motivering</w:t>
      </w:r>
    </w:p>
    <w:p w14:paraId="29E76CEC" w14:textId="77777777" w:rsidR="00CA2053" w:rsidRPr="00CA2053" w:rsidRDefault="00CA2053" w:rsidP="00CA20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2053">
        <w:rPr>
          <w:rFonts w:cstheme="minorHAnsi"/>
        </w:rPr>
        <w:t>- För föreningen gör det lägenheterna mer attraktiva för alla nuvarande och nya boende.</w:t>
      </w:r>
    </w:p>
    <w:p w14:paraId="2E4A71DA" w14:textId="77777777" w:rsidR="00CA2053" w:rsidRPr="00CA2053" w:rsidRDefault="00CA2053" w:rsidP="00CA20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2053">
        <w:rPr>
          <w:rFonts w:cstheme="minorHAnsi"/>
        </w:rPr>
        <w:t>- För dom boende blir det enklare och mycket billigare att föreningen tecknar ett gruppavtal</w:t>
      </w:r>
    </w:p>
    <w:p w14:paraId="78FE830C" w14:textId="77777777" w:rsidR="00CA2053" w:rsidRPr="00CA2053" w:rsidRDefault="00CA2053" w:rsidP="00CA20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2053">
        <w:rPr>
          <w:rFonts w:cstheme="minorHAnsi"/>
        </w:rPr>
        <w:t>kollektivt för bredband till samtliga hushåll än att varje hushåll gör det var för sig.</w:t>
      </w:r>
    </w:p>
    <w:p w14:paraId="56F64ECE" w14:textId="77777777" w:rsidR="00CA2053" w:rsidRPr="00CA2053" w:rsidRDefault="00CA2053" w:rsidP="00CA20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A2053">
        <w:rPr>
          <w:rFonts w:cstheme="minorHAnsi"/>
          <w:b/>
          <w:bCs/>
        </w:rPr>
        <w:t>Mer information</w:t>
      </w:r>
    </w:p>
    <w:p w14:paraId="423A20F5" w14:textId="77777777" w:rsidR="00CA2053" w:rsidRPr="00CA2053" w:rsidRDefault="00CA2053" w:rsidP="00CA20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2053">
        <w:rPr>
          <w:rFonts w:cstheme="minorHAnsi"/>
        </w:rPr>
        <w:t>Föreningen har vägguttag av typen ”tre hål i väggen” d.v.s. med en kontakt för datatrafik.</w:t>
      </w:r>
    </w:p>
    <w:p w14:paraId="4B0F34F7" w14:textId="77777777" w:rsidR="00CA2053" w:rsidRPr="00CA2053" w:rsidRDefault="00CA2053" w:rsidP="00CA20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2053">
        <w:rPr>
          <w:rFonts w:cstheme="minorHAnsi"/>
        </w:rPr>
        <w:t>Tele2 kan då skicka ut ett gratis kabelmodem att koppla in där, vilket lägst ger en hastighet</w:t>
      </w:r>
    </w:p>
    <w:p w14:paraId="216FB908" w14:textId="77777777" w:rsidR="00CA2053" w:rsidRPr="00CA2053" w:rsidRDefault="00CA2053" w:rsidP="00CA20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2053">
        <w:rPr>
          <w:rFonts w:cstheme="minorHAnsi"/>
        </w:rPr>
        <w:t xml:space="preserve">på 100/10 Mbit/s ned och upp, vilket är mer än tillräckligt för att surfa, </w:t>
      </w:r>
      <w:proofErr w:type="spellStart"/>
      <w:r w:rsidRPr="00CA2053">
        <w:rPr>
          <w:rFonts w:cstheme="minorHAnsi"/>
        </w:rPr>
        <w:t>streama</w:t>
      </w:r>
      <w:proofErr w:type="spellEnd"/>
      <w:r w:rsidRPr="00CA2053">
        <w:rPr>
          <w:rFonts w:cstheme="minorHAnsi"/>
        </w:rPr>
        <w:t xml:space="preserve"> och spela</w:t>
      </w:r>
    </w:p>
    <w:p w14:paraId="561A1E74" w14:textId="77777777" w:rsidR="00CA2053" w:rsidRPr="00CA2053" w:rsidRDefault="00CA2053" w:rsidP="00CA20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CA2053">
        <w:rPr>
          <w:rFonts w:cstheme="minorHAnsi"/>
        </w:rPr>
        <w:t>onlinespel</w:t>
      </w:r>
      <w:proofErr w:type="spellEnd"/>
      <w:r w:rsidRPr="00CA2053">
        <w:rPr>
          <w:rFonts w:cstheme="minorHAnsi"/>
        </w:rPr>
        <w:t xml:space="preserve"> utan några begränsningar.</w:t>
      </w:r>
    </w:p>
    <w:p w14:paraId="430F2AF9" w14:textId="77777777" w:rsidR="00CA2053" w:rsidRPr="00CA2053" w:rsidRDefault="00CA2053" w:rsidP="00CA20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2053">
        <w:rPr>
          <w:rFonts w:cstheme="minorHAnsi"/>
        </w:rPr>
        <w:lastRenderedPageBreak/>
        <w:t>(BRF: Tele2 finns på https://www.tele2.se/fastighetsagare/gruppavtal eller på telefon 90</w:t>
      </w:r>
    </w:p>
    <w:p w14:paraId="37F05C56" w14:textId="77777777" w:rsidR="00CA2053" w:rsidRPr="00CA2053" w:rsidRDefault="00CA2053" w:rsidP="00CA20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2053">
        <w:rPr>
          <w:rFonts w:cstheme="minorHAnsi"/>
        </w:rPr>
        <w:t>333).</w:t>
      </w:r>
    </w:p>
    <w:p w14:paraId="1B132CD5" w14:textId="77777777" w:rsidR="00CA2053" w:rsidRPr="00CA2053" w:rsidRDefault="00CA2053" w:rsidP="00CA20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A2053">
        <w:rPr>
          <w:rFonts w:cstheme="minorHAnsi"/>
          <w:b/>
          <w:bCs/>
        </w:rPr>
        <w:t>Förslag till beslut</w:t>
      </w:r>
    </w:p>
    <w:p w14:paraId="49AB95D6" w14:textId="77777777" w:rsidR="00CA2053" w:rsidRPr="00CA2053" w:rsidRDefault="00CA2053" w:rsidP="00CA20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2053">
        <w:rPr>
          <w:rFonts w:cstheme="minorHAnsi"/>
        </w:rPr>
        <w:t>Med anledning av detta föreslår jag att stämman beslutar</w:t>
      </w:r>
    </w:p>
    <w:p w14:paraId="569FFDE5" w14:textId="77777777" w:rsidR="00CA2053" w:rsidRPr="00CA2053" w:rsidRDefault="00CA2053" w:rsidP="00CA20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2053">
        <w:rPr>
          <w:rFonts w:cstheme="minorHAnsi"/>
        </w:rPr>
        <w:t>- att styrelsen senast i september år 2022 kontaktar Tele2 för att undersöka möjligheten till</w:t>
      </w:r>
    </w:p>
    <w:p w14:paraId="7E3E1B65" w14:textId="52DC1B26" w:rsidR="00CA2053" w:rsidRPr="00CA2053" w:rsidRDefault="00CA2053" w:rsidP="00CA2053">
      <w:pPr>
        <w:rPr>
          <w:rFonts w:cstheme="minorHAnsi"/>
        </w:rPr>
      </w:pPr>
      <w:r w:rsidRPr="00CA2053">
        <w:rPr>
          <w:rFonts w:cstheme="minorHAnsi"/>
        </w:rPr>
        <w:t>att teckna ett gruppavtal för fast bredband.</w:t>
      </w:r>
    </w:p>
    <w:p w14:paraId="6FF61934" w14:textId="41A4E9F9" w:rsidR="0019444F" w:rsidRDefault="00CA2053" w:rsidP="00BD587D">
      <w:pPr>
        <w:spacing w:after="0"/>
        <w:rPr>
          <w:b/>
          <w:bCs/>
        </w:rPr>
      </w:pPr>
      <w:r w:rsidRPr="00853102">
        <w:rPr>
          <w:b/>
          <w:bCs/>
        </w:rPr>
        <w:t>Styrelsens kommenta</w:t>
      </w:r>
      <w:r w:rsidR="00853102" w:rsidRPr="00853102">
        <w:rPr>
          <w:b/>
          <w:bCs/>
        </w:rPr>
        <w:t>r:</w:t>
      </w:r>
      <w:r w:rsidRPr="00853102">
        <w:rPr>
          <w:b/>
          <w:bCs/>
        </w:rPr>
        <w:t xml:space="preserve"> </w:t>
      </w:r>
    </w:p>
    <w:p w14:paraId="66A95CD9" w14:textId="77777777" w:rsidR="00085F05" w:rsidRDefault="00BD587D" w:rsidP="00A85048">
      <w:r w:rsidRPr="00D05BD1">
        <w:t xml:space="preserve">Styrelsen har diskuterat frågan och tagit den i beaktande. </w:t>
      </w:r>
      <w:r w:rsidR="00085F05">
        <w:t xml:space="preserve">Styrelsen ser positivt på förslaget men anser att föreningen i rådande läge står inför stora, kostsamma och tidskrävande underhållsprojekt, varför styrelsen bedömer att förslaget bör skjutas på framtiden. </w:t>
      </w:r>
    </w:p>
    <w:p w14:paraId="4806C8B3" w14:textId="77777777" w:rsidR="00085F05" w:rsidRPr="00085F05" w:rsidRDefault="00085F05" w:rsidP="00085F05">
      <w:pPr>
        <w:spacing w:after="0"/>
        <w:rPr>
          <w:b/>
          <w:bCs/>
        </w:rPr>
      </w:pPr>
      <w:r w:rsidRPr="00085F05">
        <w:rPr>
          <w:b/>
          <w:bCs/>
        </w:rPr>
        <w:t xml:space="preserve">Styrelsen förslag till beslut: </w:t>
      </w:r>
    </w:p>
    <w:p w14:paraId="18D97ECC" w14:textId="33DB2EB6" w:rsidR="00853102" w:rsidRDefault="006A17CF" w:rsidP="00085F05">
      <w:pPr>
        <w:spacing w:after="0"/>
      </w:pPr>
      <w:r w:rsidRPr="00D05BD1">
        <w:t xml:space="preserve">Styrelsen föreslår därför </w:t>
      </w:r>
      <w:r w:rsidR="00085F05">
        <w:t xml:space="preserve">mot bakgrund av ovan </w:t>
      </w:r>
      <w:r w:rsidRPr="00D05BD1">
        <w:t>att stämman beslutar att inte bifalla motionen</w:t>
      </w:r>
      <w:r w:rsidR="00085F05">
        <w:t>.</w:t>
      </w:r>
    </w:p>
    <w:p w14:paraId="1BF22752" w14:textId="77777777" w:rsidR="00085F05" w:rsidRPr="00D05BD1" w:rsidRDefault="00085F05" w:rsidP="00085F05">
      <w:pPr>
        <w:spacing w:after="0"/>
      </w:pPr>
    </w:p>
    <w:p w14:paraId="103CF1C6" w14:textId="0D140429" w:rsidR="00D45F6E" w:rsidRDefault="00D75EC9" w:rsidP="00BD587D">
      <w:pPr>
        <w:spacing w:after="0"/>
      </w:pPr>
      <w:r>
        <w:rPr>
          <w:b/>
          <w:bCs/>
        </w:rPr>
        <w:t>Motion</w:t>
      </w:r>
      <w:r w:rsidR="00570CC8" w:rsidRPr="0096576C">
        <w:rPr>
          <w:b/>
          <w:bCs/>
        </w:rPr>
        <w:t xml:space="preserve"> nr 2 </w:t>
      </w:r>
      <w:r w:rsidR="00853102" w:rsidRPr="00085F05">
        <w:rPr>
          <w:b/>
          <w:bCs/>
        </w:rPr>
        <w:t>Jag föreslår att vi värnar om den biologiska mångfalden.</w:t>
      </w:r>
    </w:p>
    <w:p w14:paraId="46C548BD" w14:textId="77777777" w:rsidR="00853102" w:rsidRPr="00853102" w:rsidRDefault="00853102" w:rsidP="00BD587D">
      <w:pPr>
        <w:spacing w:after="0"/>
        <w:rPr>
          <w:b/>
          <w:bCs/>
        </w:rPr>
      </w:pPr>
      <w:r w:rsidRPr="00853102">
        <w:rPr>
          <w:b/>
          <w:bCs/>
        </w:rPr>
        <w:t>Bakgrund</w:t>
      </w:r>
    </w:p>
    <w:p w14:paraId="19844285" w14:textId="77777777" w:rsidR="00853102" w:rsidRDefault="00853102" w:rsidP="00853102">
      <w:r>
        <w:t>Biologisk mångfald är en förutsättning för allt liv på jorden. </w:t>
      </w:r>
    </w:p>
    <w:p w14:paraId="3A9A1F9E" w14:textId="77777777" w:rsidR="00853102" w:rsidRPr="00853102" w:rsidRDefault="00853102" w:rsidP="00BD587D">
      <w:pPr>
        <w:spacing w:after="0"/>
        <w:rPr>
          <w:b/>
          <w:bCs/>
        </w:rPr>
      </w:pPr>
      <w:r w:rsidRPr="00853102">
        <w:rPr>
          <w:b/>
          <w:bCs/>
        </w:rPr>
        <w:t>Gynna biologisk mångfald</w:t>
      </w:r>
    </w:p>
    <w:p w14:paraId="6FE4201B" w14:textId="1A41B52A" w:rsidR="00853102" w:rsidRDefault="00853102" w:rsidP="00853102">
      <w:r>
        <w:t>Lämna kanterna av gräsmattorna lite ”ovårdade och vilda", spara blommor som gynnar vilda insekter.</w:t>
      </w:r>
      <w:r>
        <w:t xml:space="preserve"> </w:t>
      </w:r>
      <w:r>
        <w:t>Jag föreslår föreningsstämman att besluta enligt förslaget. </w:t>
      </w:r>
    </w:p>
    <w:p w14:paraId="5C2EADAF" w14:textId="6C97AB85" w:rsidR="00853102" w:rsidRDefault="00853102" w:rsidP="00BD587D">
      <w:pPr>
        <w:spacing w:after="0"/>
        <w:rPr>
          <w:b/>
          <w:bCs/>
        </w:rPr>
      </w:pPr>
      <w:r>
        <w:rPr>
          <w:b/>
          <w:bCs/>
        </w:rPr>
        <w:t>Styrelsen kommentar:</w:t>
      </w:r>
    </w:p>
    <w:p w14:paraId="5BF27A7E" w14:textId="6EB0D583" w:rsidR="00853102" w:rsidRPr="00F37A14" w:rsidRDefault="00853102" w:rsidP="00853102">
      <w:r w:rsidRPr="00F37A14">
        <w:t xml:space="preserve">Styrelsen uppskattar förslaget och håller med om att det är viktigt att värna om den biologiska mångfalden. </w:t>
      </w:r>
      <w:r w:rsidR="00F37A14" w:rsidRPr="00F37A14">
        <w:t xml:space="preserve">Styrelsen har dock under åren fått många synpunkter på att medlemmar anser att gräsmattorna sett ovårdade ut när de klippts mer sällan och ”slarvigt” för att bevara </w:t>
      </w:r>
      <w:proofErr w:type="spellStart"/>
      <w:r w:rsidR="00F37A14" w:rsidRPr="00F37A14">
        <w:t>bla</w:t>
      </w:r>
      <w:proofErr w:type="spellEnd"/>
      <w:r w:rsidR="00F37A14" w:rsidRPr="00F37A14">
        <w:t xml:space="preserve"> smultron.  Styrelsen behöver ta hänsyn även till det. </w:t>
      </w:r>
      <w:r w:rsidRPr="00F37A14">
        <w:t xml:space="preserve">Styrelsen anser </w:t>
      </w:r>
      <w:r w:rsidR="00F37A14" w:rsidRPr="00F37A14">
        <w:t>a</w:t>
      </w:r>
      <w:r w:rsidRPr="00F37A14">
        <w:t xml:space="preserve">tt det bör vara klippt mot fasaden </w:t>
      </w:r>
      <w:r w:rsidR="00F37A14" w:rsidRPr="00F37A14">
        <w:t xml:space="preserve">med anledning av att skydda den mot fukt. </w:t>
      </w:r>
    </w:p>
    <w:p w14:paraId="2B0D15A6" w14:textId="381859E1" w:rsidR="00F37A14" w:rsidRDefault="00F37A14" w:rsidP="00BD587D">
      <w:pPr>
        <w:spacing w:after="0"/>
        <w:rPr>
          <w:b/>
          <w:bCs/>
        </w:rPr>
      </w:pPr>
      <w:r>
        <w:rPr>
          <w:b/>
          <w:bCs/>
        </w:rPr>
        <w:t xml:space="preserve">Styrelsens </w:t>
      </w:r>
      <w:r>
        <w:rPr>
          <w:b/>
          <w:bCs/>
        </w:rPr>
        <w:t>förslag till beslut</w:t>
      </w:r>
      <w:r>
        <w:rPr>
          <w:b/>
          <w:bCs/>
        </w:rPr>
        <w:t xml:space="preserve">: </w:t>
      </w:r>
    </w:p>
    <w:p w14:paraId="2F57067B" w14:textId="2C34F27B" w:rsidR="00853102" w:rsidRPr="00D45F6E" w:rsidRDefault="00F37A14" w:rsidP="00853102">
      <w:r w:rsidRPr="00D45F6E">
        <w:t xml:space="preserve">Styrelsen föreslår att </w:t>
      </w:r>
      <w:r w:rsidR="00542283">
        <w:t xml:space="preserve">stämman beslutar av vi </w:t>
      </w:r>
      <w:r w:rsidRPr="00D45F6E">
        <w:t xml:space="preserve">låter en bit av slänten </w:t>
      </w:r>
      <w:r w:rsidR="00D45F6E" w:rsidRPr="00D45F6E">
        <w:t xml:space="preserve">på bakgården </w:t>
      </w:r>
      <w:r w:rsidRPr="00D45F6E">
        <w:t xml:space="preserve">ner mot parkeringen på terrängvägen </w:t>
      </w:r>
      <w:r w:rsidR="00D45F6E" w:rsidRPr="00D45F6E">
        <w:t xml:space="preserve">mellan husen </w:t>
      </w:r>
      <w:proofErr w:type="gramStart"/>
      <w:r w:rsidR="00D45F6E" w:rsidRPr="00D45F6E">
        <w:t>51-53</w:t>
      </w:r>
      <w:proofErr w:type="gramEnd"/>
      <w:r w:rsidR="00D45F6E" w:rsidRPr="00D45F6E">
        <w:t xml:space="preserve"> och 47-51 </w:t>
      </w:r>
      <w:r w:rsidRPr="00D45F6E">
        <w:t xml:space="preserve">växa </w:t>
      </w:r>
      <w:r w:rsidR="00D45F6E" w:rsidRPr="00D45F6E">
        <w:t xml:space="preserve">för att värna den biologiska mångfalden samt en bit runt planteringen på bakgården mellan terrängvägen 69-65 och 59-63. </w:t>
      </w:r>
      <w:r w:rsidR="00542283">
        <w:t xml:space="preserve">Vid dessa platser brukar blommor och smultron växa. </w:t>
      </w:r>
    </w:p>
    <w:p w14:paraId="55C78B88" w14:textId="26CD49ED" w:rsidR="00CC2D41" w:rsidRDefault="00CC2D41" w:rsidP="00853102">
      <w:pPr>
        <w:pStyle w:val="Liststycke"/>
        <w:numPr>
          <w:ilvl w:val="0"/>
          <w:numId w:val="1"/>
        </w:numPr>
      </w:pPr>
      <w:r>
        <w:t>Avslutande</w:t>
      </w:r>
    </w:p>
    <w:p w14:paraId="3B80B168" w14:textId="77777777" w:rsidR="004D1BB5" w:rsidRDefault="004D1BB5" w:rsidP="004D1BB5">
      <w:pPr>
        <w:pStyle w:val="Liststycke"/>
        <w:numPr>
          <w:ilvl w:val="0"/>
          <w:numId w:val="1"/>
        </w:numPr>
      </w:pPr>
      <w:r>
        <w:t>Övriga ärenden som får föranleda diskussion men inte beslut</w:t>
      </w:r>
    </w:p>
    <w:p w14:paraId="78504C01" w14:textId="77777777" w:rsidR="004D1BB5" w:rsidRDefault="004D1BB5" w:rsidP="004D1BB5">
      <w:pPr>
        <w:pStyle w:val="Liststycke"/>
      </w:pPr>
    </w:p>
    <w:p w14:paraId="48F5E95D" w14:textId="77777777" w:rsidR="00514E4F" w:rsidRDefault="00514E4F" w:rsidP="00514E4F">
      <w:r>
        <w:t>Med vänlig hälsning</w:t>
      </w:r>
    </w:p>
    <w:p w14:paraId="1D0672D3" w14:textId="7A9BBF40" w:rsidR="00514E4F" w:rsidRDefault="00514E4F" w:rsidP="00514E4F">
      <w:r>
        <w:t>Styrelsen Brf. Skidtränaren 1</w:t>
      </w:r>
    </w:p>
    <w:p w14:paraId="4404F0DD" w14:textId="0C991672" w:rsidR="00085F05" w:rsidRDefault="00085F05" w:rsidP="00514E4F"/>
    <w:p w14:paraId="67FEC3D1" w14:textId="33AB0FCE" w:rsidR="00085F05" w:rsidRDefault="00085F05" w:rsidP="00514E4F"/>
    <w:p w14:paraId="448A145F" w14:textId="003C65BE" w:rsidR="00085F05" w:rsidRDefault="00085F05" w:rsidP="00514E4F"/>
    <w:p w14:paraId="2817ECB6" w14:textId="38E0CEEC" w:rsidR="00085F05" w:rsidRDefault="00085F05" w:rsidP="00514E4F"/>
    <w:p w14:paraId="236EFC91" w14:textId="73DC0F6E" w:rsidR="00085F05" w:rsidRDefault="00085F05" w:rsidP="00514E4F"/>
    <w:p w14:paraId="5C48D71C" w14:textId="71713997" w:rsidR="00085F05" w:rsidRDefault="00085F05" w:rsidP="00514E4F"/>
    <w:p w14:paraId="6C7C77CC" w14:textId="7E0CD03B" w:rsidR="00085F05" w:rsidRDefault="00085F05" w:rsidP="00514E4F"/>
    <w:p w14:paraId="4C9D62D7" w14:textId="04F89091" w:rsidR="00085F05" w:rsidRPr="00C44B41" w:rsidRDefault="00085F05" w:rsidP="00514E4F">
      <w:pPr>
        <w:rPr>
          <w:sz w:val="28"/>
          <w:szCs w:val="28"/>
        </w:rPr>
      </w:pPr>
      <w:r w:rsidRPr="00C44B41">
        <w:rPr>
          <w:sz w:val="28"/>
          <w:szCs w:val="28"/>
        </w:rPr>
        <w:t>Information om avgiftshöjning</w:t>
      </w:r>
      <w:r w:rsidR="00C44B41" w:rsidRPr="00C44B41">
        <w:rPr>
          <w:sz w:val="28"/>
          <w:szCs w:val="28"/>
        </w:rPr>
        <w:t xml:space="preserve">. </w:t>
      </w:r>
    </w:p>
    <w:p w14:paraId="55C99FF7" w14:textId="3DE6F21A" w:rsidR="00085F05" w:rsidRPr="00C44B41" w:rsidRDefault="00085F05" w:rsidP="00514E4F">
      <w:pPr>
        <w:rPr>
          <w:sz w:val="24"/>
          <w:szCs w:val="24"/>
        </w:rPr>
      </w:pPr>
      <w:r w:rsidRPr="00C44B41">
        <w:rPr>
          <w:sz w:val="24"/>
          <w:szCs w:val="24"/>
        </w:rPr>
        <w:t>Till medlemmar i Brf Skidtränaren1</w:t>
      </w:r>
    </w:p>
    <w:p w14:paraId="5FE2920E" w14:textId="32C6773F" w:rsidR="00085F05" w:rsidRPr="00C44B41" w:rsidRDefault="00085F05" w:rsidP="00514E4F">
      <w:pPr>
        <w:rPr>
          <w:sz w:val="24"/>
          <w:szCs w:val="24"/>
        </w:rPr>
      </w:pPr>
      <w:r w:rsidRPr="00C44B41">
        <w:rPr>
          <w:sz w:val="24"/>
          <w:szCs w:val="24"/>
        </w:rPr>
        <w:t xml:space="preserve">Styrelsen har gjort en bedömning av föreningens ekonomi och beslutat att från den 1 augusti 2022 höja </w:t>
      </w:r>
      <w:r w:rsidR="0008721E">
        <w:rPr>
          <w:sz w:val="24"/>
          <w:szCs w:val="24"/>
        </w:rPr>
        <w:t>årsavgiften</w:t>
      </w:r>
      <w:r w:rsidR="00C44B41" w:rsidRPr="00C44B41">
        <w:rPr>
          <w:sz w:val="24"/>
          <w:szCs w:val="24"/>
        </w:rPr>
        <w:t xml:space="preserve"> med 1,6 %. Det innebär en höjning av månadsavgiften på mellan </w:t>
      </w:r>
      <w:r w:rsidR="00CE6E52">
        <w:rPr>
          <w:sz w:val="24"/>
          <w:szCs w:val="24"/>
        </w:rPr>
        <w:t xml:space="preserve">44 - 65 </w:t>
      </w:r>
      <w:r w:rsidR="00C44B41" w:rsidRPr="00C44B41">
        <w:rPr>
          <w:sz w:val="24"/>
          <w:szCs w:val="24"/>
        </w:rPr>
        <w:t xml:space="preserve">kr, beroende på din bostadsrätts årsavgift. </w:t>
      </w:r>
    </w:p>
    <w:p w14:paraId="2B2CDABA" w14:textId="477686CC" w:rsidR="00C44B41" w:rsidRPr="00C44B41" w:rsidRDefault="00C44B41" w:rsidP="00514E4F">
      <w:pPr>
        <w:rPr>
          <w:sz w:val="24"/>
          <w:szCs w:val="24"/>
        </w:rPr>
      </w:pPr>
      <w:r w:rsidRPr="00C44B41">
        <w:rPr>
          <w:sz w:val="24"/>
          <w:szCs w:val="24"/>
        </w:rPr>
        <w:t xml:space="preserve">Höjningen genomförs för att täcka de löpande kostnader som föreningen har för </w:t>
      </w:r>
      <w:proofErr w:type="gramStart"/>
      <w:r w:rsidRPr="00C44B41">
        <w:rPr>
          <w:sz w:val="24"/>
          <w:szCs w:val="24"/>
        </w:rPr>
        <w:t>t.ex.</w:t>
      </w:r>
      <w:proofErr w:type="gramEnd"/>
      <w:r w:rsidRPr="00C44B41">
        <w:rPr>
          <w:sz w:val="24"/>
          <w:szCs w:val="24"/>
        </w:rPr>
        <w:t xml:space="preserve"> ränta, städning, sophämtning, vatten, värme, ekonomisk förvaltning, fastighetsskötsel m.m. </w:t>
      </w:r>
      <w:r w:rsidR="00542283">
        <w:rPr>
          <w:sz w:val="24"/>
          <w:szCs w:val="24"/>
        </w:rPr>
        <w:t xml:space="preserve">samt inför kommande underhåll. </w:t>
      </w:r>
    </w:p>
    <w:p w14:paraId="4A6CB5B3" w14:textId="530F9058" w:rsidR="00C44B41" w:rsidRPr="00C44B41" w:rsidRDefault="00C44B41" w:rsidP="00514E4F">
      <w:pPr>
        <w:rPr>
          <w:sz w:val="24"/>
          <w:szCs w:val="24"/>
        </w:rPr>
      </w:pPr>
      <w:r w:rsidRPr="00C44B41">
        <w:rPr>
          <w:sz w:val="24"/>
          <w:szCs w:val="24"/>
        </w:rPr>
        <w:t xml:space="preserve">Din nya avgift kommer att börja gälla den 1 augusti 2022. </w:t>
      </w:r>
    </w:p>
    <w:p w14:paraId="121F0F59" w14:textId="705B4B69" w:rsidR="00C44B41" w:rsidRPr="00C44B41" w:rsidRDefault="00C44B41" w:rsidP="00514E4F">
      <w:pPr>
        <w:rPr>
          <w:sz w:val="24"/>
          <w:szCs w:val="24"/>
        </w:rPr>
      </w:pPr>
      <w:r w:rsidRPr="00C44B41">
        <w:rPr>
          <w:sz w:val="24"/>
          <w:szCs w:val="24"/>
        </w:rPr>
        <w:t>Vänliga hälsningar,</w:t>
      </w:r>
    </w:p>
    <w:p w14:paraId="7968EB3C" w14:textId="2DB8B5FB" w:rsidR="00C44B41" w:rsidRPr="00C44B41" w:rsidRDefault="00C44B41" w:rsidP="00514E4F">
      <w:pPr>
        <w:rPr>
          <w:sz w:val="24"/>
          <w:szCs w:val="24"/>
        </w:rPr>
      </w:pPr>
      <w:r w:rsidRPr="00C44B41">
        <w:rPr>
          <w:sz w:val="24"/>
          <w:szCs w:val="24"/>
        </w:rPr>
        <w:t xml:space="preserve">Styrelsen </w:t>
      </w:r>
    </w:p>
    <w:sectPr w:rsidR="00C44B41" w:rsidRPr="00C44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A34F8"/>
    <w:multiLevelType w:val="hybridMultilevel"/>
    <w:tmpl w:val="D1983F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726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F2"/>
    <w:rsid w:val="00016BD7"/>
    <w:rsid w:val="000268C9"/>
    <w:rsid w:val="00066A4F"/>
    <w:rsid w:val="00085F05"/>
    <w:rsid w:val="0008721E"/>
    <w:rsid w:val="00104CE5"/>
    <w:rsid w:val="00142CF3"/>
    <w:rsid w:val="00163092"/>
    <w:rsid w:val="001709A9"/>
    <w:rsid w:val="00192A8C"/>
    <w:rsid w:val="0019444F"/>
    <w:rsid w:val="0027092F"/>
    <w:rsid w:val="002B201E"/>
    <w:rsid w:val="002C0ABF"/>
    <w:rsid w:val="002F11A2"/>
    <w:rsid w:val="0033487A"/>
    <w:rsid w:val="003821A1"/>
    <w:rsid w:val="00420F60"/>
    <w:rsid w:val="004D1BB5"/>
    <w:rsid w:val="00514E4F"/>
    <w:rsid w:val="00542283"/>
    <w:rsid w:val="005600F2"/>
    <w:rsid w:val="00570CC8"/>
    <w:rsid w:val="00582198"/>
    <w:rsid w:val="00585A8A"/>
    <w:rsid w:val="005F6588"/>
    <w:rsid w:val="00624E7D"/>
    <w:rsid w:val="0068397F"/>
    <w:rsid w:val="006A17CF"/>
    <w:rsid w:val="006F2854"/>
    <w:rsid w:val="00753C16"/>
    <w:rsid w:val="00825753"/>
    <w:rsid w:val="00853102"/>
    <w:rsid w:val="00867B20"/>
    <w:rsid w:val="0095157E"/>
    <w:rsid w:val="0096576C"/>
    <w:rsid w:val="009C54E2"/>
    <w:rsid w:val="00A439D6"/>
    <w:rsid w:val="00A64C6D"/>
    <w:rsid w:val="00A85048"/>
    <w:rsid w:val="00BA4253"/>
    <w:rsid w:val="00BC66AF"/>
    <w:rsid w:val="00BD587D"/>
    <w:rsid w:val="00C44B41"/>
    <w:rsid w:val="00CA2053"/>
    <w:rsid w:val="00CC2D41"/>
    <w:rsid w:val="00CE6E52"/>
    <w:rsid w:val="00D05BD1"/>
    <w:rsid w:val="00D31C71"/>
    <w:rsid w:val="00D45F6E"/>
    <w:rsid w:val="00D75EC9"/>
    <w:rsid w:val="00D97620"/>
    <w:rsid w:val="00E35A78"/>
    <w:rsid w:val="00EB1C88"/>
    <w:rsid w:val="00EE0233"/>
    <w:rsid w:val="00F12F75"/>
    <w:rsid w:val="00F37A14"/>
    <w:rsid w:val="00F8651B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6A28"/>
  <w15:chartTrackingRefBased/>
  <w15:docId w15:val="{127E4FAD-4D8C-4C83-845C-A0F7AB5C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023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8219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82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idtranaren1.bostadsratterna.se/boendeinformation/arsredovisning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idtranaren1.bostadsratterna.se" TargetMode="External"/><Relationship Id="rId5" Type="http://schemas.openxmlformats.org/officeDocument/2006/relationships/hyperlink" Target="http://www.skidtranaren1.bostadsratterna.se/om-foreningen/stadg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3</Pages>
  <Words>832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Rosén</dc:creator>
  <cp:keywords/>
  <dc:description/>
  <cp:lastModifiedBy>Jenny Rosén</cp:lastModifiedBy>
  <cp:revision>4</cp:revision>
  <cp:lastPrinted>2022-05-10T13:30:00Z</cp:lastPrinted>
  <dcterms:created xsi:type="dcterms:W3CDTF">2022-05-09T12:10:00Z</dcterms:created>
  <dcterms:modified xsi:type="dcterms:W3CDTF">2022-05-11T06:57:00Z</dcterms:modified>
</cp:coreProperties>
</file>